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3" w:tblpY="2416"/>
        <w:tblW w:w="90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964"/>
        <w:gridCol w:w="3698"/>
        <w:gridCol w:w="515"/>
        <w:gridCol w:w="442"/>
      </w:tblGrid>
      <w:tr w:rsidR="00FC2A1D" w14:paraId="4C6405F4" w14:textId="77777777" w:rsidTr="0016792C">
        <w:trPr>
          <w:trHeight w:val="352"/>
        </w:trPr>
        <w:tc>
          <w:tcPr>
            <w:tcW w:w="395" w:type="dxa"/>
            <w:shd w:val="clear" w:color="000000" w:fill="FFFFFF"/>
            <w:vAlign w:val="bottom"/>
          </w:tcPr>
          <w:p w14:paraId="3AEC2E5E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964" w:type="dxa"/>
            <w:tcBorders>
              <w:bottom w:val="single" w:sz="12" w:space="0" w:color="477BD1" w:themeColor="accent2"/>
            </w:tcBorders>
            <w:shd w:val="clear" w:color="000000" w:fill="FFFFFF"/>
            <w:vAlign w:val="bottom"/>
          </w:tcPr>
          <w:p w14:paraId="11BB93DC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698" w:type="dxa"/>
            <w:tcBorders>
              <w:bottom w:val="single" w:sz="12" w:space="0" w:color="477BD1" w:themeColor="accent2"/>
            </w:tcBorders>
            <w:shd w:val="clear" w:color="000000" w:fill="FFFFFF"/>
            <w:vAlign w:val="bottom"/>
          </w:tcPr>
          <w:p w14:paraId="64240BE1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514" w:type="dxa"/>
            <w:tcBorders>
              <w:bottom w:val="single" w:sz="12" w:space="0" w:color="477BD1" w:themeColor="accent2"/>
            </w:tcBorders>
            <w:shd w:val="clear" w:color="000000" w:fill="FFFFFF"/>
            <w:vAlign w:val="bottom"/>
          </w:tcPr>
          <w:p w14:paraId="55E88FFA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shd w:val="clear" w:color="000000" w:fill="FFFFFF"/>
            <w:vAlign w:val="bottom"/>
          </w:tcPr>
          <w:p w14:paraId="55E85079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FC2A1D" w14:paraId="393F6577" w14:textId="77777777" w:rsidTr="0016792C">
        <w:trPr>
          <w:trHeight w:val="571"/>
        </w:trPr>
        <w:tc>
          <w:tcPr>
            <w:tcW w:w="395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34452CDF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8177" w:type="dxa"/>
            <w:gridSpan w:val="3"/>
            <w:tcBorders>
              <w:top w:val="single" w:sz="12" w:space="0" w:color="477BD1" w:themeColor="accent2"/>
              <w:left w:val="single" w:sz="12" w:space="0" w:color="477BD1" w:themeColor="accent2"/>
              <w:right w:val="single" w:sz="12" w:space="0" w:color="477BD1" w:themeColor="accent2"/>
            </w:tcBorders>
            <w:shd w:val="clear" w:color="auto" w:fill="2A59A7" w:themeFill="accent2" w:themeFillShade="BF"/>
            <w:vAlign w:val="center"/>
          </w:tcPr>
          <w:p w14:paraId="5CD72893" w14:textId="77777777" w:rsidR="00FC2A1D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MX"/>
              </w:rPr>
              <w:t>Formato de Solicitud de Servicios Digitales A2P SMS</w:t>
            </w:r>
          </w:p>
        </w:tc>
        <w:tc>
          <w:tcPr>
            <w:tcW w:w="442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453C66C5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0C59A708" w14:textId="77777777" w:rsidTr="0016792C">
        <w:trPr>
          <w:trHeight w:val="352"/>
        </w:trPr>
        <w:tc>
          <w:tcPr>
            <w:tcW w:w="395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50244E29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964" w:type="dxa"/>
            <w:tcBorders>
              <w:top w:val="single" w:sz="4" w:space="0" w:color="477BD1" w:themeColor="accent2"/>
              <w:left w:val="single" w:sz="12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shd w:val="clear" w:color="auto" w:fill="C1C9F1" w:themeFill="text2" w:themeFillTint="33"/>
          </w:tcPr>
          <w:p w14:paraId="1BD7631F" w14:textId="79F8DC4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02690">
              <w:t>Agregador:</w:t>
            </w:r>
          </w:p>
        </w:tc>
        <w:tc>
          <w:tcPr>
            <w:tcW w:w="3698" w:type="dxa"/>
            <w:tcBorders>
              <w:left w:val="single" w:sz="4" w:space="0" w:color="477BD1" w:themeColor="accent2"/>
              <w:bottom w:val="single" w:sz="4" w:space="0" w:color="477BD1" w:themeColor="accent2"/>
            </w:tcBorders>
            <w:shd w:val="clear" w:color="auto" w:fill="C1C9F1" w:themeFill="text2" w:themeFillTint="33"/>
            <w:vAlign w:val="center"/>
          </w:tcPr>
          <w:p w14:paraId="31026924" w14:textId="63378D50" w:rsidR="0016792C" w:rsidRDefault="0016792C" w:rsidP="0016792C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>X</w:t>
            </w:r>
          </w:p>
        </w:tc>
        <w:tc>
          <w:tcPr>
            <w:tcW w:w="514" w:type="dxa"/>
            <w:tcBorders>
              <w:bottom w:val="single" w:sz="4" w:space="0" w:color="477BD1" w:themeColor="accent2"/>
              <w:right w:val="single" w:sz="12" w:space="0" w:color="477BD1" w:themeColor="accent2"/>
            </w:tcBorders>
            <w:shd w:val="clear" w:color="auto" w:fill="C1C9F1" w:themeFill="text2" w:themeFillTint="33"/>
            <w:vAlign w:val="center"/>
          </w:tcPr>
          <w:p w14:paraId="44884B7E" w14:textId="39957555" w:rsidR="0016792C" w:rsidRDefault="0016792C" w:rsidP="0016792C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42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3BC4EA34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:rsidRPr="004C057D" w14:paraId="127FAFC1" w14:textId="77777777" w:rsidTr="0016792C">
        <w:trPr>
          <w:trHeight w:val="352"/>
        </w:trPr>
        <w:tc>
          <w:tcPr>
            <w:tcW w:w="395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6669A516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964" w:type="dxa"/>
            <w:tcBorders>
              <w:top w:val="single" w:sz="4" w:space="0" w:color="477BD1" w:themeColor="accent2"/>
              <w:left w:val="single" w:sz="12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shd w:val="clear" w:color="auto" w:fill="C1C9F1" w:themeFill="text2" w:themeFillTint="33"/>
          </w:tcPr>
          <w:p w14:paraId="7DEF2C42" w14:textId="17D49B13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02690">
              <w:t>Cliente / Marca:</w:t>
            </w:r>
          </w:p>
        </w:tc>
        <w:tc>
          <w:tcPr>
            <w:tcW w:w="4212" w:type="dxa"/>
            <w:gridSpan w:val="2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12" w:space="0" w:color="477BD1" w:themeColor="accent2"/>
            </w:tcBorders>
            <w:shd w:val="clear" w:color="auto" w:fill="C1C9F1" w:themeFill="text2" w:themeFillTint="33"/>
            <w:vAlign w:val="center"/>
          </w:tcPr>
          <w:p w14:paraId="5B81D610" w14:textId="729F456E" w:rsidR="0016792C" w:rsidRPr="004C057D" w:rsidRDefault="0016792C" w:rsidP="0016792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>X</w:t>
            </w:r>
          </w:p>
        </w:tc>
        <w:tc>
          <w:tcPr>
            <w:tcW w:w="442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1EFE07D8" w14:textId="77777777" w:rsidR="0016792C" w:rsidRPr="004C057D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pt-PT" w:eastAsia="es-MX"/>
              </w:rPr>
            </w:pPr>
            <w:r w:rsidRPr="004C057D">
              <w:rPr>
                <w:rFonts w:eastAsia="Times New Roman" w:cs="Calibri"/>
                <w:color w:val="000000"/>
                <w:lang w:val="pt-PT" w:eastAsia="es-MX"/>
              </w:rPr>
              <w:t> </w:t>
            </w:r>
          </w:p>
        </w:tc>
      </w:tr>
      <w:tr w:rsidR="0016792C" w14:paraId="38E062A6" w14:textId="77777777" w:rsidTr="0016792C">
        <w:trPr>
          <w:trHeight w:val="352"/>
        </w:trPr>
        <w:tc>
          <w:tcPr>
            <w:tcW w:w="395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47864120" w14:textId="77777777" w:rsidR="0016792C" w:rsidRPr="004C057D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pt-PT" w:eastAsia="es-MX"/>
              </w:rPr>
            </w:pPr>
            <w:r w:rsidRPr="004C057D">
              <w:rPr>
                <w:rFonts w:eastAsia="Times New Roman" w:cs="Calibri"/>
                <w:color w:val="000000"/>
                <w:lang w:val="pt-PT" w:eastAsia="es-MX"/>
              </w:rPr>
              <w:t> </w:t>
            </w:r>
          </w:p>
        </w:tc>
        <w:tc>
          <w:tcPr>
            <w:tcW w:w="3964" w:type="dxa"/>
            <w:tcBorders>
              <w:top w:val="single" w:sz="4" w:space="0" w:color="477BD1" w:themeColor="accent2"/>
              <w:left w:val="single" w:sz="12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shd w:val="clear" w:color="auto" w:fill="C1C9F1" w:themeFill="text2" w:themeFillTint="33"/>
          </w:tcPr>
          <w:p w14:paraId="047D4371" w14:textId="101107F9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02690">
              <w:t>Tipo de solicitud:</w:t>
            </w:r>
          </w:p>
        </w:tc>
        <w:tc>
          <w:tcPr>
            <w:tcW w:w="3698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vAlign w:val="center"/>
          </w:tcPr>
          <w:p w14:paraId="5490FF38" w14:textId="2AA1D7B4" w:rsidR="0016792C" w:rsidRP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262626" w:themeColor="text1" w:themeTint="D9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Alta Marcación</w:t>
            </w:r>
          </w:p>
        </w:tc>
        <w:tc>
          <w:tcPr>
            <w:tcW w:w="514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vAlign w:val="bottom"/>
          </w:tcPr>
          <w:p w14:paraId="599BF7E3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left w:val="single" w:sz="4" w:space="0" w:color="477BD1" w:themeColor="accent2"/>
            </w:tcBorders>
            <w:shd w:val="clear" w:color="000000" w:fill="FFFFFF"/>
            <w:vAlign w:val="bottom"/>
          </w:tcPr>
          <w:p w14:paraId="4F81928F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0DA7517D" w14:textId="77777777" w:rsidTr="0016792C">
        <w:trPr>
          <w:trHeight w:val="587"/>
        </w:trPr>
        <w:tc>
          <w:tcPr>
            <w:tcW w:w="395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133546F6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964" w:type="dxa"/>
            <w:vMerge w:val="restart"/>
            <w:tcBorders>
              <w:top w:val="single" w:sz="4" w:space="0" w:color="477BD1" w:themeColor="accent2"/>
              <w:left w:val="single" w:sz="12" w:space="0" w:color="477BD1" w:themeColor="accent2"/>
              <w:right w:val="single" w:sz="4" w:space="0" w:color="477BD1" w:themeColor="accent2"/>
            </w:tcBorders>
            <w:shd w:val="clear" w:color="000000" w:fill="FFFFFF"/>
            <w:vAlign w:val="center"/>
          </w:tcPr>
          <w:p w14:paraId="7DEFF7DF" w14:textId="75B4C722" w:rsidR="0016792C" w:rsidRPr="0016792C" w:rsidRDefault="0016792C" w:rsidP="0016792C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6792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(Favor de seleccionar la opción deseada)</w:t>
            </w:r>
          </w:p>
        </w:tc>
        <w:tc>
          <w:tcPr>
            <w:tcW w:w="3698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vAlign w:val="center"/>
          </w:tcPr>
          <w:p w14:paraId="7A05222A" w14:textId="3E86EC4C" w:rsidR="0016792C" w:rsidRP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262626" w:themeColor="text1" w:themeTint="D9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Alta Máscara</w:t>
            </w:r>
          </w:p>
        </w:tc>
        <w:tc>
          <w:tcPr>
            <w:tcW w:w="514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vAlign w:val="bottom"/>
          </w:tcPr>
          <w:p w14:paraId="31FCA4B6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>X</w:t>
            </w:r>
          </w:p>
        </w:tc>
        <w:tc>
          <w:tcPr>
            <w:tcW w:w="442" w:type="dxa"/>
            <w:tcBorders>
              <w:left w:val="single" w:sz="4" w:space="0" w:color="477BD1" w:themeColor="accent2"/>
            </w:tcBorders>
            <w:shd w:val="clear" w:color="000000" w:fill="FFFFFF"/>
            <w:vAlign w:val="bottom"/>
          </w:tcPr>
          <w:p w14:paraId="4447B2E8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30FF1695" w14:textId="77777777" w:rsidTr="0016792C">
        <w:trPr>
          <w:trHeight w:val="352"/>
        </w:trPr>
        <w:tc>
          <w:tcPr>
            <w:tcW w:w="395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66EDEEC4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964" w:type="dxa"/>
            <w:vMerge/>
            <w:tcBorders>
              <w:left w:val="single" w:sz="12" w:space="0" w:color="477BD1" w:themeColor="accent2"/>
              <w:right w:val="single" w:sz="4" w:space="0" w:color="477BD1" w:themeColor="accent2"/>
            </w:tcBorders>
            <w:vAlign w:val="center"/>
          </w:tcPr>
          <w:p w14:paraId="50EDC48C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8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vAlign w:val="center"/>
          </w:tcPr>
          <w:p w14:paraId="4C9A058D" w14:textId="53D50612" w:rsidR="0016792C" w:rsidRP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262626" w:themeColor="text1" w:themeTint="D9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Baja Marcación</w:t>
            </w:r>
          </w:p>
        </w:tc>
        <w:tc>
          <w:tcPr>
            <w:tcW w:w="514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vAlign w:val="bottom"/>
          </w:tcPr>
          <w:p w14:paraId="4BD3D221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left w:val="single" w:sz="4" w:space="0" w:color="477BD1" w:themeColor="accent2"/>
            </w:tcBorders>
            <w:shd w:val="clear" w:color="000000" w:fill="FFFFFF"/>
            <w:vAlign w:val="bottom"/>
          </w:tcPr>
          <w:p w14:paraId="18312903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6960501C" w14:textId="77777777" w:rsidTr="0016792C">
        <w:trPr>
          <w:trHeight w:val="352"/>
        </w:trPr>
        <w:tc>
          <w:tcPr>
            <w:tcW w:w="395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45121856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964" w:type="dxa"/>
            <w:vMerge/>
            <w:tcBorders>
              <w:left w:val="single" w:sz="12" w:space="0" w:color="477BD1" w:themeColor="accent2"/>
              <w:right w:val="single" w:sz="4" w:space="0" w:color="477BD1" w:themeColor="accent2"/>
            </w:tcBorders>
            <w:vAlign w:val="center"/>
          </w:tcPr>
          <w:p w14:paraId="623C7CA6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8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vAlign w:val="center"/>
          </w:tcPr>
          <w:p w14:paraId="4586CB3D" w14:textId="50332D2B" w:rsidR="0016792C" w:rsidRP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262626" w:themeColor="text1" w:themeTint="D9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Baja Máscara</w:t>
            </w:r>
          </w:p>
        </w:tc>
        <w:tc>
          <w:tcPr>
            <w:tcW w:w="514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vAlign w:val="bottom"/>
          </w:tcPr>
          <w:p w14:paraId="5F2FC251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left w:val="single" w:sz="4" w:space="0" w:color="477BD1" w:themeColor="accent2"/>
            </w:tcBorders>
            <w:shd w:val="clear" w:color="000000" w:fill="FFFFFF"/>
            <w:vAlign w:val="bottom"/>
          </w:tcPr>
          <w:p w14:paraId="463E917D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0CBED55F" w14:textId="77777777" w:rsidTr="0016792C">
        <w:trPr>
          <w:trHeight w:val="352"/>
        </w:trPr>
        <w:tc>
          <w:tcPr>
            <w:tcW w:w="395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2EEE2AFF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964" w:type="dxa"/>
            <w:vMerge/>
            <w:tcBorders>
              <w:left w:val="single" w:sz="12" w:space="0" w:color="477BD1" w:themeColor="accent2"/>
              <w:right w:val="single" w:sz="4" w:space="0" w:color="477BD1" w:themeColor="accent2"/>
            </w:tcBorders>
            <w:vAlign w:val="center"/>
          </w:tcPr>
          <w:p w14:paraId="01F456E7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8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vAlign w:val="center"/>
          </w:tcPr>
          <w:p w14:paraId="15B67C5D" w14:textId="22D50717" w:rsidR="0016792C" w:rsidRP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262626" w:themeColor="text1" w:themeTint="D9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14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vAlign w:val="bottom"/>
          </w:tcPr>
          <w:p w14:paraId="14CDC838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left w:val="single" w:sz="4" w:space="0" w:color="477BD1" w:themeColor="accent2"/>
            </w:tcBorders>
            <w:shd w:val="clear" w:color="000000" w:fill="FFFFFF"/>
            <w:vAlign w:val="bottom"/>
          </w:tcPr>
          <w:p w14:paraId="3586BAF3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FC2A1D" w14:paraId="4F37AF80" w14:textId="77777777" w:rsidTr="0016792C">
        <w:trPr>
          <w:trHeight w:val="167"/>
        </w:trPr>
        <w:tc>
          <w:tcPr>
            <w:tcW w:w="395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100C4FDE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964" w:type="dxa"/>
            <w:tcBorders>
              <w:left w:val="single" w:sz="12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shd w:val="clear" w:color="000000" w:fill="FFFFFF"/>
            <w:vAlign w:val="center"/>
          </w:tcPr>
          <w:p w14:paraId="4360AD86" w14:textId="77777777" w:rsidR="00FC2A1D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8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shd w:val="clear" w:color="000000" w:fill="FFFFFF"/>
            <w:vAlign w:val="center"/>
          </w:tcPr>
          <w:p w14:paraId="6EEDB828" w14:textId="77777777" w:rsidR="00FC2A1D" w:rsidRPr="0016792C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262626" w:themeColor="text1" w:themeTint="D9"/>
                <w:sz w:val="20"/>
                <w:szCs w:val="20"/>
                <w:lang w:eastAsia="es-MX"/>
              </w:rPr>
            </w:pPr>
            <w:r w:rsidRPr="0016792C">
              <w:rPr>
                <w:rFonts w:eastAsia="Times New Roman" w:cs="Calibri"/>
                <w:color w:val="262626" w:themeColor="text1" w:themeTint="D9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4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30BEC580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21AB99CA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FC2A1D" w14:paraId="42DB32AB" w14:textId="77777777" w:rsidTr="0016792C">
        <w:trPr>
          <w:trHeight w:val="352"/>
        </w:trPr>
        <w:tc>
          <w:tcPr>
            <w:tcW w:w="395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2654A887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964" w:type="dxa"/>
            <w:tcBorders>
              <w:top w:val="single" w:sz="4" w:space="0" w:color="477BD1" w:themeColor="accent2"/>
              <w:left w:val="single" w:sz="12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shd w:val="clear" w:color="auto" w:fill="C1C9F1" w:themeFill="text2" w:themeFillTint="33"/>
            <w:vAlign w:val="center"/>
          </w:tcPr>
          <w:p w14:paraId="18D21385" w14:textId="266E97B9" w:rsidR="00FC2A1D" w:rsidRDefault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6792C">
              <w:rPr>
                <w:rFonts w:ascii="Arial" w:hAnsi="Arial" w:cs="Arial"/>
              </w:rPr>
              <w:t>Marcación de servicio:</w:t>
            </w:r>
          </w:p>
        </w:tc>
        <w:tc>
          <w:tcPr>
            <w:tcW w:w="4212" w:type="dxa"/>
            <w:gridSpan w:val="2"/>
            <w:tcBorders>
              <w:top w:val="single" w:sz="4" w:space="0" w:color="477BD1" w:themeColor="accent2"/>
              <w:left w:val="single" w:sz="4" w:space="0" w:color="477BD1" w:themeColor="accent2"/>
              <w:right w:val="single" w:sz="12" w:space="0" w:color="477BD1" w:themeColor="accent2"/>
            </w:tcBorders>
            <w:shd w:val="clear" w:color="auto" w:fill="C1C9F1" w:themeFill="text2" w:themeFillTint="33"/>
            <w:vAlign w:val="center"/>
          </w:tcPr>
          <w:p w14:paraId="4E438BF0" w14:textId="30382D32" w:rsidR="00FC2A1D" w:rsidRDefault="0016792C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>X</w:t>
            </w:r>
          </w:p>
        </w:tc>
        <w:tc>
          <w:tcPr>
            <w:tcW w:w="442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105C5FFD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FC2A1D" w14:paraId="480C17CE" w14:textId="77777777" w:rsidTr="0016792C">
        <w:trPr>
          <w:trHeight w:val="184"/>
        </w:trPr>
        <w:tc>
          <w:tcPr>
            <w:tcW w:w="395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6E33A814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964" w:type="dxa"/>
            <w:tcBorders>
              <w:top w:val="single" w:sz="4" w:space="0" w:color="477BD1" w:themeColor="accent2"/>
              <w:left w:val="single" w:sz="12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shd w:val="clear" w:color="000000" w:fill="FFFFFF"/>
            <w:vAlign w:val="center"/>
          </w:tcPr>
          <w:p w14:paraId="4EC3FEED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698" w:type="dxa"/>
            <w:tcBorders>
              <w:top w:val="single" w:sz="4" w:space="0" w:color="477BD1" w:themeColor="accent2"/>
              <w:left w:val="single" w:sz="4" w:space="0" w:color="477BD1" w:themeColor="accent2"/>
              <w:right w:val="single" w:sz="4" w:space="0" w:color="477BD1" w:themeColor="accent2"/>
            </w:tcBorders>
            <w:shd w:val="clear" w:color="000000" w:fill="FFFFFF"/>
            <w:vAlign w:val="center"/>
          </w:tcPr>
          <w:p w14:paraId="5017A715" w14:textId="77777777" w:rsidR="00FC2A1D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514" w:type="dxa"/>
            <w:tcBorders>
              <w:left w:val="single" w:sz="4" w:space="0" w:color="477BD1" w:themeColor="accent2"/>
              <w:right w:val="single" w:sz="12" w:space="0" w:color="477BD1" w:themeColor="accent2"/>
            </w:tcBorders>
            <w:shd w:val="clear" w:color="000000" w:fill="FFFFFF"/>
            <w:vAlign w:val="center"/>
          </w:tcPr>
          <w:p w14:paraId="3671BA6E" w14:textId="77777777" w:rsidR="00FC2A1D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4409D3B8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245F6CE8" w14:textId="77777777" w:rsidTr="0016792C">
        <w:trPr>
          <w:trHeight w:val="519"/>
        </w:trPr>
        <w:tc>
          <w:tcPr>
            <w:tcW w:w="395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12FA0B23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964" w:type="dxa"/>
            <w:tcBorders>
              <w:top w:val="single" w:sz="4" w:space="0" w:color="477BD1" w:themeColor="accent2"/>
              <w:left w:val="single" w:sz="12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shd w:val="clear" w:color="auto" w:fill="C1C9F1" w:themeFill="text2" w:themeFillTint="33"/>
          </w:tcPr>
          <w:p w14:paraId="1D89F444" w14:textId="1174389E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E4261">
              <w:t xml:space="preserve">Tipo de marcación: </w:t>
            </w:r>
          </w:p>
        </w:tc>
        <w:tc>
          <w:tcPr>
            <w:tcW w:w="3698" w:type="dxa"/>
            <w:tcBorders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506C912B" w14:textId="2A59773A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E4261">
              <w:t>Dedicada</w:t>
            </w:r>
          </w:p>
        </w:tc>
        <w:tc>
          <w:tcPr>
            <w:tcW w:w="514" w:type="dxa"/>
            <w:tcBorders>
              <w:left w:val="single" w:sz="4" w:space="0" w:color="477BD1" w:themeColor="accent2"/>
              <w:bottom w:val="single" w:sz="4" w:space="0" w:color="477BD1" w:themeColor="accent2"/>
              <w:right w:val="single" w:sz="12" w:space="0" w:color="477BD1" w:themeColor="accent2"/>
            </w:tcBorders>
          </w:tcPr>
          <w:p w14:paraId="700A0EDC" w14:textId="5FC6BA2C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4261">
              <w:t xml:space="preserve"> </w:t>
            </w: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 xml:space="preserve"> X</w:t>
            </w:r>
          </w:p>
        </w:tc>
        <w:tc>
          <w:tcPr>
            <w:tcW w:w="442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4CE911DF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6BDB0C8A" w14:textId="77777777" w:rsidTr="0016792C">
        <w:trPr>
          <w:trHeight w:val="604"/>
        </w:trPr>
        <w:tc>
          <w:tcPr>
            <w:tcW w:w="395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7BE1D266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964" w:type="dxa"/>
            <w:tcBorders>
              <w:top w:val="single" w:sz="4" w:space="0" w:color="477BD1" w:themeColor="accent2"/>
              <w:left w:val="single" w:sz="12" w:space="0" w:color="477BD1" w:themeColor="accent2"/>
              <w:right w:val="single" w:sz="4" w:space="0" w:color="477BD1" w:themeColor="accent2"/>
            </w:tcBorders>
          </w:tcPr>
          <w:p w14:paraId="21519642" w14:textId="7DEE0176" w:rsidR="0016792C" w:rsidRPr="0016792C" w:rsidRDefault="0016792C" w:rsidP="0016792C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E4261">
              <w:t>(Favor de seleccionar la opción deseada)</w:t>
            </w:r>
          </w:p>
        </w:tc>
        <w:tc>
          <w:tcPr>
            <w:tcW w:w="3698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51FE178D" w14:textId="571E93A1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E4261">
              <w:t>Compartida</w:t>
            </w:r>
          </w:p>
        </w:tc>
        <w:tc>
          <w:tcPr>
            <w:tcW w:w="514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12" w:space="0" w:color="477BD1" w:themeColor="accent2"/>
            </w:tcBorders>
          </w:tcPr>
          <w:p w14:paraId="1BDA5132" w14:textId="1D3AAD86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4261">
              <w:t xml:space="preserve"> </w:t>
            </w:r>
          </w:p>
        </w:tc>
        <w:tc>
          <w:tcPr>
            <w:tcW w:w="442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21699DE5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5D92E2FF" w14:textId="77777777" w:rsidTr="0016792C">
        <w:trPr>
          <w:trHeight w:val="117"/>
        </w:trPr>
        <w:tc>
          <w:tcPr>
            <w:tcW w:w="395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4D7D0CBB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964" w:type="dxa"/>
            <w:tcBorders>
              <w:left w:val="single" w:sz="12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shd w:val="clear" w:color="000000" w:fill="FFFFFF"/>
          </w:tcPr>
          <w:p w14:paraId="515E52DA" w14:textId="2D5C1759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E4261">
              <w:t xml:space="preserve"> </w:t>
            </w:r>
          </w:p>
        </w:tc>
        <w:tc>
          <w:tcPr>
            <w:tcW w:w="3698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shd w:val="clear" w:color="000000" w:fill="FFFFFF"/>
          </w:tcPr>
          <w:p w14:paraId="2A9D44C5" w14:textId="190E7386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E4261">
              <w:t xml:space="preserve"> </w:t>
            </w:r>
          </w:p>
        </w:tc>
        <w:tc>
          <w:tcPr>
            <w:tcW w:w="514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12" w:space="0" w:color="477BD1" w:themeColor="accent2"/>
            </w:tcBorders>
            <w:shd w:val="clear" w:color="000000" w:fill="FFFFFF"/>
          </w:tcPr>
          <w:p w14:paraId="6E640FA8" w14:textId="77FC026D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4261">
              <w:t xml:space="preserve"> </w:t>
            </w:r>
          </w:p>
        </w:tc>
        <w:tc>
          <w:tcPr>
            <w:tcW w:w="442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0FB994EC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605DEDF1" w14:textId="77777777" w:rsidTr="0016792C">
        <w:trPr>
          <w:trHeight w:val="352"/>
        </w:trPr>
        <w:tc>
          <w:tcPr>
            <w:tcW w:w="395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671B327E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964" w:type="dxa"/>
            <w:tcBorders>
              <w:top w:val="single" w:sz="4" w:space="0" w:color="477BD1" w:themeColor="accent2"/>
              <w:left w:val="single" w:sz="12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shd w:val="clear" w:color="auto" w:fill="C1C9F1" w:themeFill="text2" w:themeFillTint="33"/>
          </w:tcPr>
          <w:p w14:paraId="196CEE28" w14:textId="0C0328AD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E4261">
              <w:t xml:space="preserve">Alta de marcación: </w:t>
            </w:r>
          </w:p>
        </w:tc>
        <w:tc>
          <w:tcPr>
            <w:tcW w:w="3698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02F93AF8" w14:textId="5067D85D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E4261">
              <w:t>MT</w:t>
            </w:r>
          </w:p>
        </w:tc>
        <w:tc>
          <w:tcPr>
            <w:tcW w:w="514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12" w:space="0" w:color="477BD1" w:themeColor="accent2"/>
            </w:tcBorders>
          </w:tcPr>
          <w:p w14:paraId="2E57E5AE" w14:textId="74B32379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4261">
              <w:t xml:space="preserve"> </w:t>
            </w: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 xml:space="preserve"> X</w:t>
            </w:r>
          </w:p>
        </w:tc>
        <w:tc>
          <w:tcPr>
            <w:tcW w:w="442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7D1316C8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4739916D" w14:textId="77777777" w:rsidTr="0016792C">
        <w:trPr>
          <w:trHeight w:val="352"/>
        </w:trPr>
        <w:tc>
          <w:tcPr>
            <w:tcW w:w="395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0E7E16FD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964" w:type="dxa"/>
            <w:vMerge w:val="restart"/>
            <w:tcBorders>
              <w:top w:val="single" w:sz="4" w:space="0" w:color="477BD1" w:themeColor="accent2"/>
              <w:left w:val="single" w:sz="12" w:space="0" w:color="477BD1" w:themeColor="accent2"/>
              <w:right w:val="single" w:sz="4" w:space="0" w:color="477BD1" w:themeColor="accent2"/>
            </w:tcBorders>
          </w:tcPr>
          <w:p w14:paraId="1355788C" w14:textId="77777777" w:rsidR="0016792C" w:rsidRPr="0016792C" w:rsidRDefault="0016792C" w:rsidP="0016792C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E4261">
              <w:t>(Favor de seleccionar las opciones deseadas)</w:t>
            </w:r>
          </w:p>
          <w:p w14:paraId="1644929F" w14:textId="0A525361" w:rsidR="0016792C" w:rsidRPr="0016792C" w:rsidRDefault="0016792C" w:rsidP="0016792C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8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5FB9A5C4" w14:textId="717B8CBD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E4261">
              <w:t>MO</w:t>
            </w:r>
          </w:p>
        </w:tc>
        <w:tc>
          <w:tcPr>
            <w:tcW w:w="514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12" w:space="0" w:color="477BD1" w:themeColor="accent2"/>
            </w:tcBorders>
          </w:tcPr>
          <w:p w14:paraId="70193F65" w14:textId="042E8966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4261">
              <w:t xml:space="preserve"> </w:t>
            </w: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 xml:space="preserve"> X</w:t>
            </w:r>
          </w:p>
        </w:tc>
        <w:tc>
          <w:tcPr>
            <w:tcW w:w="442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13A1F4D0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36AB11E1" w14:textId="77777777" w:rsidTr="0016792C">
        <w:trPr>
          <w:trHeight w:val="352"/>
        </w:trPr>
        <w:tc>
          <w:tcPr>
            <w:tcW w:w="395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068CCF7A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964" w:type="dxa"/>
            <w:vMerge/>
            <w:tcBorders>
              <w:left w:val="single" w:sz="12" w:space="0" w:color="477BD1" w:themeColor="accent2"/>
              <w:right w:val="single" w:sz="4" w:space="0" w:color="477BD1" w:themeColor="accent2"/>
            </w:tcBorders>
          </w:tcPr>
          <w:p w14:paraId="63003CBB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8" w:type="dxa"/>
            <w:tcBorders>
              <w:top w:val="single" w:sz="4" w:space="0" w:color="477BD1" w:themeColor="accent2"/>
              <w:left w:val="single" w:sz="4" w:space="0" w:color="477BD1" w:themeColor="accent2"/>
              <w:right w:val="single" w:sz="4" w:space="0" w:color="477BD1" w:themeColor="accent2"/>
            </w:tcBorders>
          </w:tcPr>
          <w:p w14:paraId="1B26C1BB" w14:textId="477DF029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E4261">
              <w:t>DLRs</w:t>
            </w:r>
            <w:proofErr w:type="spellEnd"/>
          </w:p>
        </w:tc>
        <w:tc>
          <w:tcPr>
            <w:tcW w:w="514" w:type="dxa"/>
            <w:tcBorders>
              <w:top w:val="single" w:sz="4" w:space="0" w:color="477BD1" w:themeColor="accent2"/>
              <w:left w:val="single" w:sz="4" w:space="0" w:color="477BD1" w:themeColor="accent2"/>
              <w:right w:val="single" w:sz="12" w:space="0" w:color="477BD1" w:themeColor="accent2"/>
            </w:tcBorders>
          </w:tcPr>
          <w:p w14:paraId="38E2D6B6" w14:textId="138144EB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4261">
              <w:t xml:space="preserve"> </w:t>
            </w: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 xml:space="preserve"> X</w:t>
            </w:r>
          </w:p>
        </w:tc>
        <w:tc>
          <w:tcPr>
            <w:tcW w:w="442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7153CB4C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04F70E90" w14:textId="77777777" w:rsidTr="0016792C">
        <w:trPr>
          <w:trHeight w:val="77"/>
        </w:trPr>
        <w:tc>
          <w:tcPr>
            <w:tcW w:w="395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5BD9B489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964" w:type="dxa"/>
            <w:tcBorders>
              <w:left w:val="single" w:sz="12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49EFD6C4" w14:textId="3ACA200E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E4261">
              <w:t xml:space="preserve"> </w:t>
            </w:r>
          </w:p>
        </w:tc>
        <w:tc>
          <w:tcPr>
            <w:tcW w:w="3698" w:type="dxa"/>
            <w:tcBorders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110F05BB" w14:textId="6B616E4F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E4261">
              <w:t xml:space="preserve"> </w:t>
            </w:r>
          </w:p>
        </w:tc>
        <w:tc>
          <w:tcPr>
            <w:tcW w:w="514" w:type="dxa"/>
            <w:tcBorders>
              <w:left w:val="single" w:sz="4" w:space="0" w:color="477BD1" w:themeColor="accent2"/>
              <w:bottom w:val="single" w:sz="4" w:space="0" w:color="477BD1" w:themeColor="accent2"/>
              <w:right w:val="single" w:sz="12" w:space="0" w:color="477BD1" w:themeColor="accent2"/>
            </w:tcBorders>
          </w:tcPr>
          <w:p w14:paraId="085B9953" w14:textId="6FBD6D8C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4261">
              <w:t xml:space="preserve"> </w:t>
            </w:r>
          </w:p>
        </w:tc>
        <w:tc>
          <w:tcPr>
            <w:tcW w:w="442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3D15B615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27D85AB8" w14:textId="77777777" w:rsidTr="0016792C">
        <w:trPr>
          <w:trHeight w:val="352"/>
        </w:trPr>
        <w:tc>
          <w:tcPr>
            <w:tcW w:w="395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14F65001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964" w:type="dxa"/>
            <w:tcBorders>
              <w:top w:val="single" w:sz="4" w:space="0" w:color="477BD1" w:themeColor="accent2"/>
              <w:left w:val="single" w:sz="12" w:space="0" w:color="477BD1" w:themeColor="accent2"/>
              <w:bottom w:val="single" w:sz="12" w:space="0" w:color="477BD1" w:themeColor="accent2"/>
              <w:right w:val="single" w:sz="4" w:space="0" w:color="477BD1" w:themeColor="accent2"/>
            </w:tcBorders>
            <w:shd w:val="clear" w:color="auto" w:fill="C1C9F1" w:themeFill="text2" w:themeFillTint="33"/>
          </w:tcPr>
          <w:p w14:paraId="4867F7DA" w14:textId="65EC08E0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E4261">
              <w:t>Tipo de tráfico:</w:t>
            </w:r>
          </w:p>
        </w:tc>
        <w:tc>
          <w:tcPr>
            <w:tcW w:w="4212" w:type="dxa"/>
            <w:gridSpan w:val="2"/>
            <w:tcBorders>
              <w:top w:val="single" w:sz="4" w:space="0" w:color="477BD1" w:themeColor="accent2"/>
              <w:left w:val="single" w:sz="4" w:space="0" w:color="477BD1" w:themeColor="accent2"/>
              <w:bottom w:val="single" w:sz="12" w:space="0" w:color="477BD1" w:themeColor="accent2"/>
              <w:right w:val="single" w:sz="12" w:space="0" w:color="477BD1" w:themeColor="accent2"/>
            </w:tcBorders>
            <w:shd w:val="clear" w:color="auto" w:fill="C1C9F1" w:themeFill="text2" w:themeFillTint="33"/>
          </w:tcPr>
          <w:p w14:paraId="579C3698" w14:textId="1DA2EE8D" w:rsidR="0016792C" w:rsidRDefault="0016792C" w:rsidP="0016792C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6792C">
              <w:rPr>
                <w:highlight w:val="yellow"/>
              </w:rPr>
              <w:t>Marketing</w:t>
            </w:r>
            <w:r>
              <w:rPr>
                <w:highlight w:val="yellow"/>
              </w:rPr>
              <w:t>/autentificación/</w:t>
            </w:r>
            <w:proofErr w:type="spellStart"/>
            <w:r w:rsidRPr="0016792C">
              <w:rPr>
                <w:highlight w:val="yellow"/>
              </w:rPr>
              <w:t>utility</w:t>
            </w:r>
            <w:proofErr w:type="spellEnd"/>
          </w:p>
        </w:tc>
        <w:tc>
          <w:tcPr>
            <w:tcW w:w="442" w:type="dxa"/>
            <w:tcBorders>
              <w:left w:val="single" w:sz="12" w:space="0" w:color="477BD1" w:themeColor="accent2"/>
            </w:tcBorders>
            <w:shd w:val="clear" w:color="000000" w:fill="FFFFFF"/>
          </w:tcPr>
          <w:p w14:paraId="1EE73B3D" w14:textId="6AF8553E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C2A1D" w14:paraId="39BE878F" w14:textId="77777777" w:rsidTr="0016792C">
        <w:trPr>
          <w:trHeight w:val="167"/>
        </w:trPr>
        <w:tc>
          <w:tcPr>
            <w:tcW w:w="395" w:type="dxa"/>
            <w:shd w:val="clear" w:color="000000" w:fill="FFFFFF"/>
            <w:vAlign w:val="bottom"/>
          </w:tcPr>
          <w:p w14:paraId="321D0A3B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964" w:type="dxa"/>
            <w:tcBorders>
              <w:top w:val="single" w:sz="12" w:space="0" w:color="477BD1" w:themeColor="accent2"/>
            </w:tcBorders>
            <w:shd w:val="clear" w:color="000000" w:fill="FFFFFF"/>
            <w:vAlign w:val="center"/>
          </w:tcPr>
          <w:p w14:paraId="1F1E348E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698" w:type="dxa"/>
            <w:tcBorders>
              <w:top w:val="single" w:sz="12" w:space="0" w:color="477BD1" w:themeColor="accent2"/>
            </w:tcBorders>
            <w:shd w:val="clear" w:color="000000" w:fill="FFFFFF"/>
            <w:vAlign w:val="center"/>
          </w:tcPr>
          <w:p w14:paraId="64D2EB20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514" w:type="dxa"/>
            <w:tcBorders>
              <w:top w:val="single" w:sz="12" w:space="0" w:color="477BD1" w:themeColor="accent2"/>
            </w:tcBorders>
            <w:shd w:val="clear" w:color="000000" w:fill="FFFFFF"/>
            <w:vAlign w:val="bottom"/>
          </w:tcPr>
          <w:p w14:paraId="0A9305AB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shd w:val="clear" w:color="000000" w:fill="FFFFFF"/>
            <w:vAlign w:val="bottom"/>
          </w:tcPr>
          <w:p w14:paraId="454D18D5" w14:textId="77777777" w:rsidR="00FC2A1D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</w:tbl>
    <w:p w14:paraId="5D634D2B" w14:textId="77777777" w:rsidR="00FC2A1D" w:rsidRDefault="00FC2A1D"/>
    <w:p w14:paraId="125EF2A1" w14:textId="77777777" w:rsidR="00FC2A1D" w:rsidRDefault="00FC2A1D"/>
    <w:p w14:paraId="5F8EC9A7" w14:textId="77777777" w:rsidR="00FC2A1D" w:rsidRDefault="00FC2A1D"/>
    <w:p w14:paraId="03DAEA3B" w14:textId="77777777" w:rsidR="00FC2A1D" w:rsidRDefault="00FC2A1D"/>
    <w:p w14:paraId="005895C1" w14:textId="77777777" w:rsidR="00FC2A1D" w:rsidRDefault="00FC2A1D"/>
    <w:p w14:paraId="6175C90E" w14:textId="77777777" w:rsidR="00FC2A1D" w:rsidRDefault="00FC2A1D"/>
    <w:p w14:paraId="7EAF03E9" w14:textId="77777777" w:rsidR="00FC2A1D" w:rsidRDefault="00FC2A1D"/>
    <w:p w14:paraId="1B360A77" w14:textId="77777777" w:rsidR="00FC2A1D" w:rsidRDefault="00FC2A1D"/>
    <w:p w14:paraId="033C44C9" w14:textId="77777777" w:rsidR="00FC2A1D" w:rsidRDefault="00FC2A1D"/>
    <w:p w14:paraId="3A27866C" w14:textId="77777777" w:rsidR="00FC2A1D" w:rsidRDefault="00FC2A1D"/>
    <w:p w14:paraId="195CA7F1" w14:textId="77777777" w:rsidR="00FC2A1D" w:rsidRDefault="00FC2A1D"/>
    <w:p w14:paraId="12A396B4" w14:textId="77777777" w:rsidR="00FC2A1D" w:rsidRDefault="00FC2A1D"/>
    <w:tbl>
      <w:tblPr>
        <w:tblpPr w:leftFromText="141" w:rightFromText="141" w:vertAnchor="text" w:horzAnchor="margin" w:tblpY="14"/>
        <w:tblW w:w="8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333"/>
        <w:gridCol w:w="2470"/>
        <w:gridCol w:w="4124"/>
        <w:gridCol w:w="562"/>
        <w:gridCol w:w="333"/>
      </w:tblGrid>
      <w:tr w:rsidR="0016792C" w14:paraId="355DC0CA" w14:textId="77777777" w:rsidTr="0016792C">
        <w:trPr>
          <w:trHeight w:val="330"/>
        </w:trPr>
        <w:tc>
          <w:tcPr>
            <w:tcW w:w="298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33ACFC69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7489" w:type="dxa"/>
            <w:gridSpan w:val="4"/>
            <w:tcBorders>
              <w:top w:val="single" w:sz="12" w:space="0" w:color="477BD1" w:themeColor="accent2"/>
              <w:left w:val="single" w:sz="12" w:space="0" w:color="477BD1" w:themeColor="accent2"/>
              <w:right w:val="single" w:sz="12" w:space="0" w:color="477BD1" w:themeColor="accent2"/>
            </w:tcBorders>
            <w:shd w:val="clear" w:color="auto" w:fill="0070C0"/>
            <w:vAlign w:val="center"/>
          </w:tcPr>
          <w:p w14:paraId="0E5C164C" w14:textId="77777777" w:rsidR="0016792C" w:rsidRPr="004C057D" w:rsidRDefault="0016792C" w:rsidP="0016792C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16792C">
              <w:rPr>
                <w:rFonts w:ascii="Arial" w:hAnsi="Arial" w:cs="Arial"/>
                <w:color w:val="FFFFFF" w:themeColor="background1"/>
              </w:rPr>
              <w:t>Información del servicio</w:t>
            </w:r>
          </w:p>
        </w:tc>
        <w:tc>
          <w:tcPr>
            <w:tcW w:w="333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7DD02664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770EFE5A" w14:textId="77777777" w:rsidTr="0016792C">
        <w:trPr>
          <w:trHeight w:val="120"/>
        </w:trPr>
        <w:tc>
          <w:tcPr>
            <w:tcW w:w="298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68B9E5F7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803" w:type="dxa"/>
            <w:gridSpan w:val="2"/>
            <w:tcBorders>
              <w:top w:val="single" w:sz="4" w:space="0" w:color="477BD1" w:themeColor="accent2"/>
              <w:left w:val="single" w:sz="12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shd w:val="clear" w:color="auto" w:fill="C1C9F1" w:themeFill="text2" w:themeFillTint="33"/>
          </w:tcPr>
          <w:p w14:paraId="3EB813BD" w14:textId="7F2DCE50" w:rsidR="0016792C" w:rsidRDefault="0016792C" w:rsidP="0016792C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529">
              <w:t>Máscara:</w:t>
            </w:r>
          </w:p>
        </w:tc>
        <w:tc>
          <w:tcPr>
            <w:tcW w:w="4124" w:type="dxa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12" w:space="0" w:color="477BD1" w:themeColor="accent2"/>
            </w:tcBorders>
            <w:shd w:val="clear" w:color="auto" w:fill="C1C9F1" w:themeFill="text2" w:themeFillTint="33"/>
          </w:tcPr>
          <w:p w14:paraId="36DA1FCA" w14:textId="055B79C0" w:rsidR="0016792C" w:rsidRDefault="0016792C" w:rsidP="0016792C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>X</w:t>
            </w:r>
          </w:p>
        </w:tc>
        <w:tc>
          <w:tcPr>
            <w:tcW w:w="562" w:type="dxa"/>
            <w:tcBorders>
              <w:bottom w:val="single" w:sz="4" w:space="0" w:color="477BD1" w:themeColor="accent2"/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690251F6" w14:textId="737EC910" w:rsidR="0016792C" w:rsidRDefault="0016792C" w:rsidP="0016792C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3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190F3272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53FA4EB6" w14:textId="77777777" w:rsidTr="0016792C">
        <w:trPr>
          <w:trHeight w:val="315"/>
        </w:trPr>
        <w:tc>
          <w:tcPr>
            <w:tcW w:w="298" w:type="dxa"/>
            <w:tcBorders>
              <w:right w:val="single" w:sz="4" w:space="0" w:color="477BD1" w:themeColor="accent2"/>
            </w:tcBorders>
            <w:shd w:val="clear" w:color="000000" w:fill="FFFFFF"/>
            <w:vAlign w:val="bottom"/>
          </w:tcPr>
          <w:p w14:paraId="1540B2B7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803" w:type="dxa"/>
            <w:gridSpan w:val="2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shd w:val="clear" w:color="000000" w:fill="FFFFFF"/>
          </w:tcPr>
          <w:p w14:paraId="23916C46" w14:textId="61F46ADD" w:rsidR="0016792C" w:rsidRDefault="0016792C" w:rsidP="00D81F9E">
            <w:pPr>
              <w:widowControl w:val="0"/>
              <w:jc w:val="center"/>
              <w:rPr>
                <w:rFonts w:ascii="Arial" w:hAnsi="Arial" w:cs="Arial"/>
              </w:rPr>
            </w:pPr>
            <w:r w:rsidRPr="00727432">
              <w:t>Descripción del servicio:</w:t>
            </w:r>
          </w:p>
          <w:p w14:paraId="6E14DF3C" w14:textId="215A62EA" w:rsidR="0016792C" w:rsidRDefault="0016792C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shd w:val="clear" w:color="000000" w:fill="FFFFFF"/>
            <w:vAlign w:val="center"/>
          </w:tcPr>
          <w:p w14:paraId="31C4E8F3" w14:textId="2FDA085C" w:rsidR="0016792C" w:rsidRDefault="00D81F9E" w:rsidP="00D81F9E">
            <w:pPr>
              <w:widowControl w:val="0"/>
              <w:spacing w:after="0" w:line="240" w:lineRule="auto"/>
              <w:jc w:val="center"/>
              <w:rPr>
                <w:rFonts w:ascii="Consolas;Menlo;Monaco;system-ui" w:eastAsia="Times New Roman" w:hAnsi="Consolas;Menlo;Monaco;system-ui" w:cs="Calibri"/>
                <w:b/>
                <w:bCs/>
                <w:color w:val="2B2E2F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>X</w:t>
            </w:r>
          </w:p>
        </w:tc>
        <w:tc>
          <w:tcPr>
            <w:tcW w:w="333" w:type="dxa"/>
            <w:tcBorders>
              <w:left w:val="single" w:sz="4" w:space="0" w:color="477BD1" w:themeColor="accent2"/>
            </w:tcBorders>
            <w:shd w:val="clear" w:color="000000" w:fill="FFFFFF"/>
            <w:vAlign w:val="bottom"/>
          </w:tcPr>
          <w:p w14:paraId="6A297855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566B9A2B" w14:textId="77777777" w:rsidTr="0016792C">
        <w:trPr>
          <w:trHeight w:val="300"/>
        </w:trPr>
        <w:tc>
          <w:tcPr>
            <w:tcW w:w="298" w:type="dxa"/>
            <w:tcBorders>
              <w:right w:val="single" w:sz="4" w:space="0" w:color="477BD1" w:themeColor="accent2"/>
            </w:tcBorders>
            <w:shd w:val="clear" w:color="000000" w:fill="FFFFFF"/>
            <w:vAlign w:val="bottom"/>
          </w:tcPr>
          <w:p w14:paraId="44AA834B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803" w:type="dxa"/>
            <w:gridSpan w:val="2"/>
            <w:vMerge w:val="restart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1081ABC7" w14:textId="42D9641E" w:rsidR="0016792C" w:rsidRDefault="0016792C" w:rsidP="00D81F9E">
            <w:pPr>
              <w:widowControl w:val="0"/>
              <w:jc w:val="center"/>
              <w:rPr>
                <w:rFonts w:ascii="Arial" w:hAnsi="Arial" w:cs="Arial"/>
              </w:rPr>
            </w:pPr>
            <w:r w:rsidRPr="00727432">
              <w:t>Fecha de lanzamiento:</w:t>
            </w:r>
          </w:p>
        </w:tc>
        <w:tc>
          <w:tcPr>
            <w:tcW w:w="4686" w:type="dxa"/>
            <w:gridSpan w:val="2"/>
            <w:vMerge w:val="restart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vAlign w:val="center"/>
          </w:tcPr>
          <w:p w14:paraId="182121D5" w14:textId="77777777" w:rsidR="0016792C" w:rsidRDefault="0016792C" w:rsidP="00D81F9E">
            <w:pPr>
              <w:pStyle w:val="LO-normal"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9A7B57A" w14:textId="5A7F8231" w:rsidR="0016792C" w:rsidRDefault="00D81F9E" w:rsidP="00D81F9E">
            <w:pPr>
              <w:pStyle w:val="LO-normal"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>X</w:t>
            </w:r>
          </w:p>
        </w:tc>
        <w:tc>
          <w:tcPr>
            <w:tcW w:w="333" w:type="dxa"/>
            <w:tcBorders>
              <w:left w:val="single" w:sz="4" w:space="0" w:color="477BD1" w:themeColor="accent2"/>
            </w:tcBorders>
            <w:shd w:val="clear" w:color="000000" w:fill="FFFFFF"/>
            <w:vAlign w:val="bottom"/>
          </w:tcPr>
          <w:p w14:paraId="11E9EE67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1F40D213" w14:textId="77777777" w:rsidTr="0016792C">
        <w:trPr>
          <w:trHeight w:val="300"/>
        </w:trPr>
        <w:tc>
          <w:tcPr>
            <w:tcW w:w="298" w:type="dxa"/>
            <w:tcBorders>
              <w:right w:val="single" w:sz="4" w:space="0" w:color="477BD1" w:themeColor="accent2"/>
            </w:tcBorders>
            <w:shd w:val="clear" w:color="000000" w:fill="FFFFFF"/>
            <w:vAlign w:val="bottom"/>
          </w:tcPr>
          <w:p w14:paraId="790638A9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803" w:type="dxa"/>
            <w:gridSpan w:val="2"/>
            <w:vMerge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7EB8B1D0" w14:textId="77777777" w:rsidR="0016792C" w:rsidRDefault="0016792C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686" w:type="dxa"/>
            <w:gridSpan w:val="2"/>
            <w:vMerge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vAlign w:val="center"/>
          </w:tcPr>
          <w:p w14:paraId="0E8A73AC" w14:textId="77777777" w:rsidR="0016792C" w:rsidRDefault="0016792C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3" w:type="dxa"/>
            <w:tcBorders>
              <w:left w:val="single" w:sz="4" w:space="0" w:color="477BD1" w:themeColor="accent2"/>
            </w:tcBorders>
            <w:shd w:val="clear" w:color="000000" w:fill="FFFFFF"/>
            <w:vAlign w:val="bottom"/>
          </w:tcPr>
          <w:p w14:paraId="708451BE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24BD119B" w14:textId="77777777" w:rsidTr="00D81F9E">
        <w:trPr>
          <w:trHeight w:val="60"/>
        </w:trPr>
        <w:tc>
          <w:tcPr>
            <w:tcW w:w="298" w:type="dxa"/>
            <w:tcBorders>
              <w:right w:val="single" w:sz="4" w:space="0" w:color="477BD1" w:themeColor="accent2"/>
            </w:tcBorders>
            <w:shd w:val="clear" w:color="000000" w:fill="FFFFFF"/>
            <w:vAlign w:val="bottom"/>
          </w:tcPr>
          <w:p w14:paraId="14C7D3AF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803" w:type="dxa"/>
            <w:gridSpan w:val="2"/>
            <w:vMerge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51109D91" w14:textId="77777777" w:rsidR="0016792C" w:rsidRDefault="0016792C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686" w:type="dxa"/>
            <w:gridSpan w:val="2"/>
            <w:vMerge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vAlign w:val="center"/>
          </w:tcPr>
          <w:p w14:paraId="057997F9" w14:textId="77777777" w:rsidR="0016792C" w:rsidRDefault="0016792C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3" w:type="dxa"/>
            <w:tcBorders>
              <w:left w:val="single" w:sz="4" w:space="0" w:color="477BD1" w:themeColor="accent2"/>
            </w:tcBorders>
            <w:shd w:val="clear" w:color="000000" w:fill="FFFFFF"/>
            <w:vAlign w:val="bottom"/>
          </w:tcPr>
          <w:p w14:paraId="24C7EC32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07FDD8EE" w14:textId="77777777" w:rsidTr="0016792C">
        <w:trPr>
          <w:trHeight w:val="315"/>
        </w:trPr>
        <w:tc>
          <w:tcPr>
            <w:tcW w:w="298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0459402D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803" w:type="dxa"/>
            <w:gridSpan w:val="2"/>
            <w:tcBorders>
              <w:top w:val="single" w:sz="4" w:space="0" w:color="477BD1" w:themeColor="accent2"/>
              <w:left w:val="single" w:sz="12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6EFFC228" w14:textId="4130931B" w:rsidR="0016792C" w:rsidRDefault="0016792C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7432">
              <w:t>Reporte de fallas:</w:t>
            </w:r>
          </w:p>
        </w:tc>
        <w:tc>
          <w:tcPr>
            <w:tcW w:w="4686" w:type="dxa"/>
            <w:gridSpan w:val="2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12" w:space="0" w:color="477BD1" w:themeColor="accent2"/>
            </w:tcBorders>
            <w:vAlign w:val="center"/>
          </w:tcPr>
          <w:p w14:paraId="64C86121" w14:textId="68B28AA8" w:rsidR="0016792C" w:rsidRDefault="00D81F9E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>X</w:t>
            </w:r>
          </w:p>
        </w:tc>
        <w:tc>
          <w:tcPr>
            <w:tcW w:w="333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76431EB4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269EE0BC" w14:textId="77777777" w:rsidTr="0016792C">
        <w:trPr>
          <w:trHeight w:val="315"/>
        </w:trPr>
        <w:tc>
          <w:tcPr>
            <w:tcW w:w="298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3077C78D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803" w:type="dxa"/>
            <w:gridSpan w:val="2"/>
            <w:tcBorders>
              <w:top w:val="single" w:sz="4" w:space="0" w:color="477BD1" w:themeColor="accent2"/>
              <w:left w:val="single" w:sz="12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7E2F42B0" w14:textId="5410FB35" w:rsidR="0016792C" w:rsidRDefault="0016792C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7432">
              <w:t>Costo de la marcación MO:</w:t>
            </w:r>
          </w:p>
        </w:tc>
        <w:tc>
          <w:tcPr>
            <w:tcW w:w="4686" w:type="dxa"/>
            <w:gridSpan w:val="2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12" w:space="0" w:color="477BD1" w:themeColor="accent2"/>
            </w:tcBorders>
            <w:vAlign w:val="center"/>
          </w:tcPr>
          <w:p w14:paraId="761E4B4D" w14:textId="247E4EB6" w:rsidR="0016792C" w:rsidRDefault="00D81F9E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>X</w:t>
            </w:r>
          </w:p>
        </w:tc>
        <w:tc>
          <w:tcPr>
            <w:tcW w:w="333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033BC26F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681E20E4" w14:textId="77777777" w:rsidTr="0016792C">
        <w:trPr>
          <w:trHeight w:val="315"/>
        </w:trPr>
        <w:tc>
          <w:tcPr>
            <w:tcW w:w="298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38205FEC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803" w:type="dxa"/>
            <w:gridSpan w:val="2"/>
            <w:tcBorders>
              <w:top w:val="single" w:sz="4" w:space="0" w:color="477BD1" w:themeColor="accent2"/>
              <w:left w:val="single" w:sz="12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4D0CA020" w14:textId="5A7AB8D3" w:rsidR="0016792C" w:rsidRDefault="0016792C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7432">
              <w:t>Horario del servicio:</w:t>
            </w:r>
          </w:p>
        </w:tc>
        <w:tc>
          <w:tcPr>
            <w:tcW w:w="4686" w:type="dxa"/>
            <w:gridSpan w:val="2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12" w:space="0" w:color="477BD1" w:themeColor="accent2"/>
            </w:tcBorders>
            <w:vAlign w:val="center"/>
          </w:tcPr>
          <w:p w14:paraId="7867B8B9" w14:textId="1C9E6360" w:rsidR="0016792C" w:rsidRDefault="00D81F9E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>X</w:t>
            </w:r>
          </w:p>
        </w:tc>
        <w:tc>
          <w:tcPr>
            <w:tcW w:w="333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3E268DE3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327A443E" w14:textId="77777777" w:rsidTr="0016792C">
        <w:trPr>
          <w:trHeight w:val="315"/>
        </w:trPr>
        <w:tc>
          <w:tcPr>
            <w:tcW w:w="298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66E0CC74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803" w:type="dxa"/>
            <w:gridSpan w:val="2"/>
            <w:tcBorders>
              <w:top w:val="single" w:sz="4" w:space="0" w:color="477BD1" w:themeColor="accent2"/>
              <w:left w:val="single" w:sz="12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5910611F" w14:textId="02DC05D5" w:rsidR="0016792C" w:rsidRDefault="0016792C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27432">
              <w:t>Opt</w:t>
            </w:r>
            <w:proofErr w:type="spellEnd"/>
            <w:r w:rsidRPr="00727432">
              <w:t>-in del servicio:</w:t>
            </w:r>
          </w:p>
        </w:tc>
        <w:tc>
          <w:tcPr>
            <w:tcW w:w="4686" w:type="dxa"/>
            <w:gridSpan w:val="2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12" w:space="0" w:color="477BD1" w:themeColor="accent2"/>
            </w:tcBorders>
            <w:vAlign w:val="center"/>
          </w:tcPr>
          <w:p w14:paraId="646ABA13" w14:textId="035729C1" w:rsidR="0016792C" w:rsidRDefault="00D81F9E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>X</w:t>
            </w:r>
          </w:p>
        </w:tc>
        <w:tc>
          <w:tcPr>
            <w:tcW w:w="333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6D71669B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6058135A" w14:textId="77777777" w:rsidTr="00D81F9E">
        <w:trPr>
          <w:trHeight w:val="315"/>
        </w:trPr>
        <w:tc>
          <w:tcPr>
            <w:tcW w:w="298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1798C2C9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803" w:type="dxa"/>
            <w:gridSpan w:val="2"/>
            <w:tcBorders>
              <w:top w:val="single" w:sz="4" w:space="0" w:color="477BD1" w:themeColor="accent2"/>
              <w:left w:val="single" w:sz="12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5A755EB4" w14:textId="0583FC80" w:rsidR="0016792C" w:rsidRDefault="0016792C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27432">
              <w:t>Opt-out</w:t>
            </w:r>
            <w:proofErr w:type="spellEnd"/>
            <w:r w:rsidRPr="00727432">
              <w:t xml:space="preserve"> del servicio:</w:t>
            </w:r>
          </w:p>
        </w:tc>
        <w:tc>
          <w:tcPr>
            <w:tcW w:w="4686" w:type="dxa"/>
            <w:gridSpan w:val="2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12" w:space="0" w:color="477BD1" w:themeColor="accent2"/>
            </w:tcBorders>
            <w:vAlign w:val="center"/>
          </w:tcPr>
          <w:p w14:paraId="63BEF661" w14:textId="41E9765A" w:rsidR="0016792C" w:rsidRDefault="00D81F9E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>X</w:t>
            </w:r>
          </w:p>
        </w:tc>
        <w:tc>
          <w:tcPr>
            <w:tcW w:w="333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2FFEE305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63B0292A" w14:textId="77777777" w:rsidTr="00D81F9E">
        <w:trPr>
          <w:trHeight w:val="315"/>
        </w:trPr>
        <w:tc>
          <w:tcPr>
            <w:tcW w:w="298" w:type="dxa"/>
            <w:tcBorders>
              <w:right w:val="single" w:sz="4" w:space="0" w:color="477BD1" w:themeColor="accent2"/>
            </w:tcBorders>
            <w:shd w:val="clear" w:color="000000" w:fill="FFFFFF"/>
            <w:vAlign w:val="bottom"/>
          </w:tcPr>
          <w:p w14:paraId="2DEB4A0C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803" w:type="dxa"/>
            <w:gridSpan w:val="2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7C105386" w14:textId="77777777" w:rsidR="0016792C" w:rsidRDefault="0016792C" w:rsidP="00D81F9E">
            <w:pPr>
              <w:widowControl w:val="0"/>
              <w:jc w:val="center"/>
              <w:rPr>
                <w:rFonts w:ascii="Arial" w:hAnsi="Arial" w:cs="Arial"/>
              </w:rPr>
            </w:pPr>
            <w:r w:rsidRPr="00727432">
              <w:t>Mensajes del servicio:</w:t>
            </w:r>
          </w:p>
          <w:p w14:paraId="36848CD8" w14:textId="337A7612" w:rsidR="0016792C" w:rsidRDefault="0016792C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vAlign w:val="center"/>
          </w:tcPr>
          <w:p w14:paraId="161C162F" w14:textId="346E3F1A" w:rsidR="0016792C" w:rsidRDefault="00D81F9E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>X</w:t>
            </w:r>
          </w:p>
        </w:tc>
        <w:tc>
          <w:tcPr>
            <w:tcW w:w="333" w:type="dxa"/>
            <w:tcBorders>
              <w:left w:val="single" w:sz="4" w:space="0" w:color="477BD1" w:themeColor="accent2"/>
            </w:tcBorders>
            <w:shd w:val="clear" w:color="000000" w:fill="FFFFFF"/>
            <w:vAlign w:val="bottom"/>
          </w:tcPr>
          <w:p w14:paraId="4E8BC923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D81F9E" w14:paraId="085FA30F" w14:textId="77777777" w:rsidTr="00D81F9E">
        <w:trPr>
          <w:trHeight w:val="540"/>
        </w:trPr>
        <w:tc>
          <w:tcPr>
            <w:tcW w:w="298" w:type="dxa"/>
            <w:tcBorders>
              <w:right w:val="single" w:sz="4" w:space="0" w:color="477BD1" w:themeColor="accent2"/>
            </w:tcBorders>
            <w:shd w:val="clear" w:color="000000" w:fill="FFFFFF"/>
            <w:vAlign w:val="bottom"/>
          </w:tcPr>
          <w:p w14:paraId="78282E36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803" w:type="dxa"/>
            <w:gridSpan w:val="2"/>
            <w:vMerge w:val="restart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62F34ECD" w14:textId="19A6F0A7" w:rsidR="0016792C" w:rsidRDefault="0016792C" w:rsidP="00D81F9E">
            <w:pPr>
              <w:widowControl w:val="0"/>
              <w:jc w:val="center"/>
              <w:rPr>
                <w:rFonts w:ascii="Arial" w:hAnsi="Arial" w:cs="Arial"/>
              </w:rPr>
            </w:pPr>
            <w:r w:rsidRPr="00727432">
              <w:t>Mensajes del servicio:</w:t>
            </w:r>
          </w:p>
        </w:tc>
        <w:tc>
          <w:tcPr>
            <w:tcW w:w="4686" w:type="dxa"/>
            <w:gridSpan w:val="2"/>
            <w:vMerge w:val="restart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vAlign w:val="center"/>
          </w:tcPr>
          <w:p w14:paraId="61A56985" w14:textId="04778B36" w:rsidR="0016792C" w:rsidRDefault="00D81F9E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>X</w:t>
            </w:r>
          </w:p>
          <w:p w14:paraId="2B22F7D3" w14:textId="79244405" w:rsidR="0016792C" w:rsidRDefault="00D81F9E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>X</w:t>
            </w:r>
          </w:p>
        </w:tc>
        <w:tc>
          <w:tcPr>
            <w:tcW w:w="333" w:type="dxa"/>
            <w:tcBorders>
              <w:left w:val="single" w:sz="4" w:space="0" w:color="477BD1" w:themeColor="accent2"/>
            </w:tcBorders>
            <w:shd w:val="clear" w:color="000000" w:fill="FFFFFF"/>
            <w:vAlign w:val="bottom"/>
          </w:tcPr>
          <w:p w14:paraId="778A1BF6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D81F9E" w14:paraId="532D9EEC" w14:textId="77777777" w:rsidTr="00D81F9E">
        <w:trPr>
          <w:trHeight w:val="315"/>
        </w:trPr>
        <w:tc>
          <w:tcPr>
            <w:tcW w:w="298" w:type="dxa"/>
            <w:tcBorders>
              <w:right w:val="single" w:sz="4" w:space="0" w:color="477BD1" w:themeColor="accent2"/>
            </w:tcBorders>
            <w:shd w:val="clear" w:color="000000" w:fill="FFFFFF"/>
            <w:vAlign w:val="bottom"/>
          </w:tcPr>
          <w:p w14:paraId="57FF1F22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803" w:type="dxa"/>
            <w:gridSpan w:val="2"/>
            <w:vMerge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715A4D64" w14:textId="77777777" w:rsidR="0016792C" w:rsidRDefault="0016792C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86" w:type="dxa"/>
            <w:gridSpan w:val="2"/>
            <w:vMerge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  <w:vAlign w:val="center"/>
          </w:tcPr>
          <w:p w14:paraId="3057E0B4" w14:textId="77777777" w:rsidR="0016792C" w:rsidRDefault="0016792C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3" w:type="dxa"/>
            <w:tcBorders>
              <w:left w:val="single" w:sz="4" w:space="0" w:color="477BD1" w:themeColor="accent2"/>
            </w:tcBorders>
            <w:shd w:val="clear" w:color="000000" w:fill="FFFFFF"/>
            <w:vAlign w:val="bottom"/>
          </w:tcPr>
          <w:p w14:paraId="3654181B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79FB4C98" w14:textId="77777777" w:rsidTr="0016792C">
        <w:trPr>
          <w:trHeight w:val="315"/>
        </w:trPr>
        <w:tc>
          <w:tcPr>
            <w:tcW w:w="298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183698C8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803" w:type="dxa"/>
            <w:gridSpan w:val="2"/>
            <w:tcBorders>
              <w:top w:val="single" w:sz="4" w:space="0" w:color="477BD1" w:themeColor="accent2"/>
              <w:left w:val="single" w:sz="12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018FEA5B" w14:textId="7712468A" w:rsidR="0016792C" w:rsidRDefault="0016792C" w:rsidP="00D81F9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27432">
              <w:t>Giro de la marca:</w:t>
            </w:r>
          </w:p>
        </w:tc>
        <w:tc>
          <w:tcPr>
            <w:tcW w:w="4686" w:type="dxa"/>
            <w:gridSpan w:val="2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12" w:space="0" w:color="477BD1" w:themeColor="accent2"/>
            </w:tcBorders>
            <w:vAlign w:val="center"/>
          </w:tcPr>
          <w:p w14:paraId="091E534B" w14:textId="6FD90CE0" w:rsidR="0016792C" w:rsidRDefault="00D81F9E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>X</w:t>
            </w:r>
          </w:p>
        </w:tc>
        <w:tc>
          <w:tcPr>
            <w:tcW w:w="333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6B6E1A7E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1C85206D" w14:textId="77777777" w:rsidTr="00EB1344">
        <w:trPr>
          <w:trHeight w:val="315"/>
        </w:trPr>
        <w:tc>
          <w:tcPr>
            <w:tcW w:w="298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38B64C58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803" w:type="dxa"/>
            <w:gridSpan w:val="2"/>
            <w:tcBorders>
              <w:top w:val="single" w:sz="4" w:space="0" w:color="477BD1" w:themeColor="accent2"/>
              <w:left w:val="single" w:sz="12" w:space="0" w:color="477BD1" w:themeColor="accent2"/>
              <w:right w:val="single" w:sz="4" w:space="0" w:color="477BD1" w:themeColor="accent2"/>
            </w:tcBorders>
          </w:tcPr>
          <w:p w14:paraId="449B9FD0" w14:textId="2C5613CD" w:rsidR="0016792C" w:rsidRDefault="0016792C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7432">
              <w:t>Términos y condiciones:</w:t>
            </w:r>
          </w:p>
        </w:tc>
        <w:tc>
          <w:tcPr>
            <w:tcW w:w="4686" w:type="dxa"/>
            <w:gridSpan w:val="2"/>
            <w:tcBorders>
              <w:top w:val="single" w:sz="4" w:space="0" w:color="477BD1" w:themeColor="accent2"/>
              <w:left w:val="single" w:sz="4" w:space="0" w:color="477BD1" w:themeColor="accent2"/>
              <w:right w:val="single" w:sz="12" w:space="0" w:color="477BD1" w:themeColor="accent2"/>
            </w:tcBorders>
            <w:vAlign w:val="center"/>
          </w:tcPr>
          <w:p w14:paraId="214ED238" w14:textId="603CC17F" w:rsidR="0016792C" w:rsidRDefault="00D81F9E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>X</w:t>
            </w:r>
          </w:p>
        </w:tc>
        <w:tc>
          <w:tcPr>
            <w:tcW w:w="333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67E37825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00C3E3C9" w14:textId="77777777" w:rsidTr="00EB1344">
        <w:trPr>
          <w:trHeight w:val="315"/>
        </w:trPr>
        <w:tc>
          <w:tcPr>
            <w:tcW w:w="298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3A39A82D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803" w:type="dxa"/>
            <w:gridSpan w:val="2"/>
            <w:tcBorders>
              <w:left w:val="single" w:sz="12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50F59120" w14:textId="75AE57DA" w:rsidR="0016792C" w:rsidRDefault="0016792C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27432">
              <w:t>Aviso de privacidad:</w:t>
            </w:r>
          </w:p>
        </w:tc>
        <w:tc>
          <w:tcPr>
            <w:tcW w:w="4686" w:type="dxa"/>
            <w:gridSpan w:val="2"/>
            <w:tcBorders>
              <w:left w:val="single" w:sz="4" w:space="0" w:color="477BD1" w:themeColor="accent2"/>
              <w:bottom w:val="single" w:sz="4" w:space="0" w:color="477BD1" w:themeColor="accent2"/>
              <w:right w:val="single" w:sz="12" w:space="0" w:color="477BD1" w:themeColor="accent2"/>
            </w:tcBorders>
            <w:vAlign w:val="center"/>
          </w:tcPr>
          <w:p w14:paraId="77CD5D1A" w14:textId="66D08B99" w:rsidR="0016792C" w:rsidRDefault="0016792C" w:rsidP="00D81F9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1C799E8A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6792C" w14:paraId="3C0EB274" w14:textId="77777777" w:rsidTr="00EB1344">
        <w:trPr>
          <w:trHeight w:val="315"/>
        </w:trPr>
        <w:tc>
          <w:tcPr>
            <w:tcW w:w="298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76064CB7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803" w:type="dxa"/>
            <w:gridSpan w:val="2"/>
            <w:tcBorders>
              <w:top w:val="single" w:sz="4" w:space="0" w:color="477BD1" w:themeColor="accent2"/>
              <w:left w:val="single" w:sz="12" w:space="0" w:color="477BD1" w:themeColor="accent2"/>
              <w:bottom w:val="single" w:sz="4" w:space="0" w:color="477BD1" w:themeColor="accent2"/>
              <w:right w:val="single" w:sz="4" w:space="0" w:color="477BD1" w:themeColor="accent2"/>
            </w:tcBorders>
          </w:tcPr>
          <w:p w14:paraId="6AB9F93F" w14:textId="7F883C29" w:rsidR="0016792C" w:rsidRDefault="0016792C" w:rsidP="00D81F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59C8">
              <w:t>URL página web:</w:t>
            </w:r>
          </w:p>
        </w:tc>
        <w:tc>
          <w:tcPr>
            <w:tcW w:w="4686" w:type="dxa"/>
            <w:gridSpan w:val="2"/>
            <w:tcBorders>
              <w:top w:val="single" w:sz="4" w:space="0" w:color="477BD1" w:themeColor="accent2"/>
              <w:left w:val="single" w:sz="4" w:space="0" w:color="477BD1" w:themeColor="accent2"/>
              <w:bottom w:val="single" w:sz="4" w:space="0" w:color="477BD1" w:themeColor="accent2"/>
              <w:right w:val="single" w:sz="12" w:space="0" w:color="477BD1" w:themeColor="accent2"/>
            </w:tcBorders>
            <w:vAlign w:val="center"/>
          </w:tcPr>
          <w:p w14:paraId="7B9BD97F" w14:textId="15D80DAA" w:rsidR="0016792C" w:rsidRDefault="00D81F9E" w:rsidP="00D81F9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highlight w:val="yellow"/>
                <w:lang w:eastAsia="es-MX"/>
              </w:rPr>
              <w:t>X</w:t>
            </w:r>
          </w:p>
        </w:tc>
        <w:tc>
          <w:tcPr>
            <w:tcW w:w="333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24F3E7C2" w14:textId="77777777" w:rsidR="0016792C" w:rsidRDefault="0016792C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D81F9E" w14:paraId="22BE3107" w14:textId="77777777" w:rsidTr="0016792C">
        <w:trPr>
          <w:gridAfter w:val="4"/>
          <w:wAfter w:w="7489" w:type="dxa"/>
          <w:trHeight w:val="315"/>
        </w:trPr>
        <w:tc>
          <w:tcPr>
            <w:tcW w:w="298" w:type="dxa"/>
            <w:tcBorders>
              <w:right w:val="single" w:sz="12" w:space="0" w:color="477BD1" w:themeColor="accent2"/>
            </w:tcBorders>
            <w:shd w:val="clear" w:color="000000" w:fill="FFFFFF"/>
            <w:vAlign w:val="bottom"/>
          </w:tcPr>
          <w:p w14:paraId="1AE0CFBB" w14:textId="77777777" w:rsidR="00D81F9E" w:rsidRDefault="00D81F9E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left w:val="single" w:sz="12" w:space="0" w:color="477BD1" w:themeColor="accent2"/>
            </w:tcBorders>
            <w:shd w:val="clear" w:color="000000" w:fill="FFFFFF"/>
            <w:vAlign w:val="bottom"/>
          </w:tcPr>
          <w:p w14:paraId="0E95C549" w14:textId="77777777" w:rsidR="00D81F9E" w:rsidRDefault="00D81F9E" w:rsidP="0016792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</w:tbl>
    <w:p w14:paraId="28D93C2D" w14:textId="77777777" w:rsidR="00FC2A1D" w:rsidRDefault="00FC2A1D"/>
    <w:p w14:paraId="30E65A72" w14:textId="77777777" w:rsidR="00FC2A1D" w:rsidRDefault="00FC2A1D"/>
    <w:p w14:paraId="1028A7ED" w14:textId="77777777" w:rsidR="00FC2A1D" w:rsidRDefault="00FC2A1D"/>
    <w:p w14:paraId="02BEE0C7" w14:textId="77777777" w:rsidR="00FC2A1D" w:rsidRDefault="00FC2A1D"/>
    <w:p w14:paraId="6FC1F62D" w14:textId="77777777" w:rsidR="00FC2A1D" w:rsidRDefault="00FC2A1D"/>
    <w:p w14:paraId="7F0E0BEA" w14:textId="77777777" w:rsidR="00FC2A1D" w:rsidRDefault="00FC2A1D"/>
    <w:p w14:paraId="58EC129B" w14:textId="77777777" w:rsidR="00FC2A1D" w:rsidRDefault="00FC2A1D"/>
    <w:p w14:paraId="7392B539" w14:textId="77777777" w:rsidR="00FC2A1D" w:rsidRDefault="00FC2A1D"/>
    <w:p w14:paraId="5E3F41A5" w14:textId="77777777" w:rsidR="00FC2A1D" w:rsidRDefault="00FC2A1D"/>
    <w:p w14:paraId="3BC62D2F" w14:textId="77777777" w:rsidR="00FC2A1D" w:rsidRDefault="00FC2A1D"/>
    <w:p w14:paraId="3CC04089" w14:textId="77777777" w:rsidR="00FC2A1D" w:rsidRDefault="00FC2A1D"/>
    <w:p w14:paraId="266D7AF0" w14:textId="77777777" w:rsidR="00FC2A1D" w:rsidRDefault="00FC2A1D"/>
    <w:sectPr w:rsidR="00FC2A1D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C20C7" w14:textId="77777777" w:rsidR="000F77CC" w:rsidRDefault="000F77CC">
      <w:pPr>
        <w:spacing w:after="0" w:line="240" w:lineRule="auto"/>
      </w:pPr>
      <w:r>
        <w:separator/>
      </w:r>
    </w:p>
  </w:endnote>
  <w:endnote w:type="continuationSeparator" w:id="0">
    <w:p w14:paraId="438B8623" w14:textId="77777777" w:rsidR="000F77CC" w:rsidRDefault="000F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;Menlo;Monaco;system-ui">
    <w:altName w:val="Cambria"/>
    <w:panose1 w:val="00000000000000000000"/>
    <w:charset w:val="00"/>
    <w:family w:val="roman"/>
    <w:notTrueType/>
    <w:pitch w:val="default"/>
  </w:font>
  <w:font w:name="Univers Light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0A343" w14:textId="094F5E03" w:rsidR="0026203C" w:rsidRDefault="002620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4D65B54" wp14:editId="60F6ED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230" cy="391160"/>
              <wp:effectExtent l="0" t="0" r="13970" b="0"/>
              <wp:wrapNone/>
              <wp:docPr id="1275463415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ABA88" w14:textId="1882A383" w:rsidR="0026203C" w:rsidRPr="0026203C" w:rsidRDefault="0026203C" w:rsidP="002620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620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65B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pt;height:30.8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jGCgIAABUEAAAOAAAAZHJzL2Uyb0RvYy54bWysU01v2zAMvQ/YfxB0X2wnXbEacYqsRYYB&#10;QVsgHXpWZCk2IImCpMTOfv0oxU66tqdhF5kmKX689zS/7bUiB+F8C6aixSSnRBgOdWt2Ff31vPry&#10;jRIfmKmZAiMqehSe3i4+f5p3thRTaEDVwhEsYnzZ2Yo2IdgyyzxvhGZ+AlYYDEpwmgX8dbusdqzD&#10;6lpl0zy/zjpwtXXAhffovT8F6SLVl1Lw8CilF4GoiuJsIZ0undt4Zos5K3eO2ablwxjsH6bQrDXY&#10;9FzqngVG9q59V0q33IEHGSYcdAZStlykHXCbIn+zzaZhVqRdEBxvzzD5/1eWPxw29smR0H+HHgmM&#10;gHTWlx6dcZ9eOh2/OCnBOEJ4PMMm+kA4Oq+uZtMZRjiGZjdFcZ1gzS6XrfPhhwBNolFRh6wksNhh&#10;7QM2xNQxJfYysGqVSswo85cDE6Mnu0wYrdBv+2HsLdRH3MbBiWhv+arFnmvmwxNzyCyOiWoNj3hI&#10;BV1FYbAoacD9/sgf8xFwjFLSoVIqalDKlKifBomIohoNNxrbZBQ3+dcc42av7wD1V+BTsDyZ6HVB&#10;jaZ0oF9Qx8vYCEPMcGxX0e1o3oWTZPEdcLFcpiTUj2VhbTaWx9IRpwjic//CnB2QDkjRA4wyYuUb&#10;wE+58aa3y31A2BMbEdMTkAPUqL1E0vBOorhf/6esy2te/AEAAP//AwBQSwMEFAAGAAgAAAAhAAq2&#10;GUjZAAAAAwEAAA8AAABkcnMvZG93bnJldi54bWxMj0FPwzAMhe9I/IfISNxYuk1UUJpOaBKnIaRt&#10;XLhlidcWGqdq3K379xgucLFlvafn75WrKXTqhENqIxmYzzJQSC76lmoD7/uXuwdQiS1520VCAxdM&#10;sKqur0pb+HimLZ52XCsJoVRYAw1zX2idXIPBplnskUQ7xiFYlnOotR/sWcJDpxdZlutgW5IPje1x&#10;3aD72o3BwP2WX8c32i8/psXlc9Ov3fK4ccbc3kzPT6AYJ/4zww++oEMlTIc4kk+qMyBF+HeKlj9K&#10;i4PseQ66KvV/9uobAAD//wMAUEsBAi0AFAAGAAgAAAAhALaDOJL+AAAA4QEAABMAAAAAAAAAAAAA&#10;AAAAAAAAAFtDb250ZW50X1R5cGVzXS54bWxQSwECLQAUAAYACAAAACEAOP0h/9YAAACUAQAACwAA&#10;AAAAAAAAAAAAAAAvAQAAX3JlbHMvLnJlbHNQSwECLQAUAAYACAAAACEAkWr4xgoCAAAVBAAADgAA&#10;AAAAAAAAAAAAAAAuAgAAZHJzL2Uyb0RvYy54bWxQSwECLQAUAAYACAAAACEACrYZS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B6ABA88" w14:textId="1882A383" w:rsidR="0026203C" w:rsidRPr="0026203C" w:rsidRDefault="0026203C" w:rsidP="002620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620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F652" w14:textId="35DAA410" w:rsidR="0026203C" w:rsidRDefault="002620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FD4BE60" wp14:editId="7F09C175">
              <wp:simplePos x="1082040" y="98907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230" cy="391160"/>
              <wp:effectExtent l="0" t="0" r="13970" b="0"/>
              <wp:wrapNone/>
              <wp:docPr id="1014437592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BDC46" w14:textId="542E5E3E" w:rsidR="0026203C" w:rsidRPr="0026203C" w:rsidRDefault="0026203C" w:rsidP="002620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620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4BE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pt;height:30.8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irDQIAABwEAAAOAAAAZHJzL2Uyb0RvYy54bWysU01v2zAMvQ/YfxB0X2wnXbEacYqsRYYB&#10;QVsgHXpWZCk2IIsCpcTOfv0oJW66bqdhF5kmKX689zS/HTrDDgp9C7bixSTnTFkJdWt3Ff/xvPr0&#10;hTMfhK2FAasqflSe3y4+fpj3rlRTaMDUChkVsb7sXcWbEFyZZV42qhN+Ak5ZCmrATgT6xV1Wo+ip&#10;emeyaZ5fZz1g7RCk8p6896cgX6T6WisZHrX2KjBTcZotpBPTuY1ntpiLcofCNa08jyH+YYpOtJaa&#10;vpa6F0GwPbZ/lOpaieBBh4mELgOtW6nSDrRNkb/bZtMIp9IuBI53rzD5/1dWPhw27glZGL7CQARG&#10;QHrnS0/OuM+gsYtfmpRRnCA8vsKmhsAkOa+uZtMZRSSFZjdFcZ1gzS6XHfrwTUHHolFxJFYSWOKw&#10;9oEaUuqYEntZWLXGJGaM/c1BidGTXSaMVhi2A2vrN9NvoT7SUggnvr2Tq5Zar4UPTwKJYJqWRBse&#10;6dAG+orD2eKsAfz5N3/MJ9wpyllPgqm4JUVzZr5b4iNqazRwNLbJKG7yzznF7b67A5JhQS/CyWSS&#10;F4MZTY3QvZCcl7ERhYSV1K7i29G8Cyfl0nOQarlMSSQjJ8LabpyMpSNcEcvn4UWgOwMeiKkHGNUk&#10;yne4n3LjTe+W+0DoJ1IitCcgz4iTBBNX5+cSNf72P2VdHvXiFwAAAP//AwBQSwMEFAAGAAgAAAAh&#10;AAq2GUjZAAAAAwEAAA8AAABkcnMvZG93bnJldi54bWxMj0FPwzAMhe9I/IfISNxYuk1UUJpOaBKn&#10;IaRtXLhlidcWGqdq3K379xgucLFlvafn75WrKXTqhENqIxmYzzJQSC76lmoD7/uXuwdQiS1520VC&#10;AxdMsKqur0pb+HimLZ52XCsJoVRYAw1zX2idXIPBplnskUQ7xiFYlnOotR/sWcJDpxdZlutgW5IP&#10;je1x3aD72o3BwP2WX8c32i8/psXlc9Ov3fK4ccbc3kzPT6AYJ/4zww++oEMlTIc4kk+qMyBF+HeK&#10;lj9Ki4PseQ66KvV/9uobAAD//wMAUEsBAi0AFAAGAAgAAAAhALaDOJL+AAAA4QEAABMAAAAAAAAA&#10;AAAAAAAAAAAAAFtDb250ZW50X1R5cGVzXS54bWxQSwECLQAUAAYACAAAACEAOP0h/9YAAACUAQAA&#10;CwAAAAAAAAAAAAAAAAAvAQAAX3JlbHMvLnJlbHNQSwECLQAUAAYACAAAACEAXWHoqw0CAAAcBAAA&#10;DgAAAAAAAAAAAAAAAAAuAgAAZHJzL2Uyb0RvYy54bWxQSwECLQAUAAYACAAAACEACrYZSN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8ABDC46" w14:textId="542E5E3E" w:rsidR="0026203C" w:rsidRPr="0026203C" w:rsidRDefault="0026203C" w:rsidP="002620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620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D1BE0" w14:textId="3DA58BA8" w:rsidR="0026203C" w:rsidRDefault="002620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2EB7DA2" wp14:editId="02CC0E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230" cy="391160"/>
              <wp:effectExtent l="0" t="0" r="13970" b="0"/>
              <wp:wrapNone/>
              <wp:docPr id="1636736818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F9ABB" w14:textId="0FBFA81E" w:rsidR="0026203C" w:rsidRPr="0026203C" w:rsidRDefault="0026203C" w:rsidP="002620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620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B7D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pt;height:30.8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/tDgIAABwEAAAOAAAAZHJzL2Uyb0RvYy54bWysU01v2zAMvQ/YfxB0X2wnXbEacYqsRYYB&#10;QVsgHXpWZDk2IIkCpcTOfv0oJW66bqdhF5kmKX689zS/HYxmB4W+A1vxYpJzpqyEurO7iv94Xn36&#10;wpkPwtZCg1UVPyrPbxcfP8x7V6optKBrhYyKWF/2ruJtCK7MMi9bZYSfgFOWgg2gEYF+cZfVKHqq&#10;bnQ2zfPrrAesHYJU3pP3/hTki1S/aZQMj03jVWC64jRbSCemcxvPbDEX5Q6Fazt5HkP8wxRGdJaa&#10;vpa6F0GwPXZ/lDKdRPDQhIkEk0HTdFKlHWibIn+3zaYVTqVdCBzvXmHy/6+sfDhs3BOyMHyFgQiM&#10;gPTOl56ccZ+hQRO/NCmjOEF4fIVNDYFJcl5dzaYzikgKzW6K4jrBml0uO/ThmwLDolFxJFYSWOKw&#10;9oEaUuqYEntZWHVaJ2a0/c1BidGTXSaMVhi2A+vqik/H6bdQH2kphBPf3slVR63XwocngUQwTUui&#10;DY90NBr6isPZ4qwF/Pk3f8wn3CnKWU+CqbglRXOmv1viI2prNHA0tskobvLPOcXt3twBybCgF+Fk&#10;MsmLQY9mg2BeSM7L2IhCwkpqV/HtaN6Fk3LpOUi1XKYkkpETYW03TsbSEa6I5fPwItCdAQ/E1AOM&#10;ahLlO9xPufGmd8t9IPQTKRHaE5BnxEmCiavzc4kaf/ufsi6PevELAAD//wMAUEsDBBQABgAIAAAA&#10;IQAKthlI2QAAAAMBAAAPAAAAZHJzL2Rvd25yZXYueG1sTI9BT8MwDIXvSPyHyEjcWLpNVFCaTmgS&#10;pyGkbVy4ZYnXFhqnatyt+/cYLnCxZb2n5++Vqyl06oRDaiMZmM8yUEgu+pZqA+/7l7sHUIktedtF&#10;QgMXTLCqrq9KW/h4pi2edlwrCaFUWAMNc19onVyDwaZZ7JFEO8YhWJZzqLUf7FnCQ6cXWZbrYFuS&#10;D43tcd2g+9qNwcD9ll/HN9ovP6bF5XPTr93yuHHG3N5Mz0+gGCf+M8MPvqBDJUyHOJJPqjMgRfh3&#10;ipY/SouD7HkOuir1f/bqGwAA//8DAFBLAQItABQABgAIAAAAIQC2gziS/gAAAOEBAAATAAAAAAAA&#10;AAAAAAAAAAAAAABbQ29udGVudF9UeXBlc10ueG1sUEsBAi0AFAAGAAgAAAAhADj9If/WAAAAlAEA&#10;AAsAAAAAAAAAAAAAAAAALwEAAF9yZWxzLy5yZWxzUEsBAi0AFAAGAAgAAAAhAOqgP+0OAgAAHAQA&#10;AA4AAAAAAAAAAAAAAAAALgIAAGRycy9lMm9Eb2MueG1sUEsBAi0AFAAGAAgAAAAhAAq2GUjZAAAA&#10;AwEAAA8AAAAAAAAAAAAAAAAAaA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55F9ABB" w14:textId="0FBFA81E" w:rsidR="0026203C" w:rsidRPr="0026203C" w:rsidRDefault="0026203C" w:rsidP="002620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620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B7001" w14:textId="77777777" w:rsidR="000F77CC" w:rsidRDefault="000F77CC">
      <w:pPr>
        <w:spacing w:after="0" w:line="240" w:lineRule="auto"/>
      </w:pPr>
      <w:r>
        <w:separator/>
      </w:r>
    </w:p>
  </w:footnote>
  <w:footnote w:type="continuationSeparator" w:id="0">
    <w:p w14:paraId="41357CEE" w14:textId="77777777" w:rsidR="000F77CC" w:rsidRDefault="000F7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AFE35" w14:textId="6BFDD538" w:rsidR="00FC2A1D" w:rsidRDefault="004C057D">
    <w:pPr>
      <w:pStyle w:val="Header"/>
      <w:jc w:val="center"/>
      <w:rPr>
        <w:rFonts w:ascii="Univers Light" w:hAnsi="Univers Light" w:cs="Calibri Light"/>
        <w:sz w:val="24"/>
        <w:szCs w:val="24"/>
      </w:rPr>
    </w:pPr>
    <w:r w:rsidRPr="004C057D">
      <w:rPr>
        <w:rFonts w:ascii="Univers Light" w:hAnsi="Univers Light" w:cstheme="maj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3E9A64E" wp14:editId="713FF063">
          <wp:simplePos x="0" y="0"/>
          <wp:positionH relativeFrom="column">
            <wp:posOffset>-873650</wp:posOffset>
          </wp:positionH>
          <wp:positionV relativeFrom="paragraph">
            <wp:posOffset>-314878</wp:posOffset>
          </wp:positionV>
          <wp:extent cx="1911448" cy="704886"/>
          <wp:effectExtent l="0" t="0" r="0" b="0"/>
          <wp:wrapThrough wrapText="bothSides">
            <wp:wrapPolygon edited="0">
              <wp:start x="0" y="0"/>
              <wp:lineTo x="0" y="21016"/>
              <wp:lineTo x="21313" y="21016"/>
              <wp:lineTo x="21313" y="0"/>
              <wp:lineTo x="0" y="0"/>
            </wp:wrapPolygon>
          </wp:wrapThrough>
          <wp:docPr id="60530810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308101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448" cy="704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Univers Light" w:hAnsi="Univers Light" w:cstheme="majorHAnsi"/>
        <w:sz w:val="24"/>
        <w:szCs w:val="24"/>
      </w:rPr>
      <w:t>Comunicación a Clientes Lanzamientos</w:t>
    </w:r>
  </w:p>
  <w:p w14:paraId="3A41E3F4" w14:textId="1FE88F1A" w:rsidR="00FC2A1D" w:rsidRDefault="004C057D">
    <w:pPr>
      <w:pStyle w:val="Header"/>
    </w:pPr>
    <w:r>
      <w:rPr>
        <w:rFonts w:ascii="Univers Light" w:hAnsi="Univers Light" w:cstheme="majorHAnsi"/>
        <w:sz w:val="24"/>
        <w:szCs w:val="24"/>
      </w:rPr>
      <w:tab/>
      <w:t xml:space="preserve">                       Dirección Mayorista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1D"/>
    <w:rsid w:val="000F77CC"/>
    <w:rsid w:val="0016792C"/>
    <w:rsid w:val="001E6708"/>
    <w:rsid w:val="0026203C"/>
    <w:rsid w:val="004C057D"/>
    <w:rsid w:val="005F55EA"/>
    <w:rsid w:val="00682078"/>
    <w:rsid w:val="00BD6B2D"/>
    <w:rsid w:val="00D81F9E"/>
    <w:rsid w:val="00FC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4B19E7"/>
  <w15:docId w15:val="{24648A9C-9CF9-4293-A088-DE0F39E6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57D"/>
  </w:style>
  <w:style w:type="paragraph" w:styleId="Heading1">
    <w:name w:val="heading 1"/>
    <w:basedOn w:val="Normal"/>
    <w:next w:val="Normal"/>
    <w:link w:val="Heading1Char"/>
    <w:uiPriority w:val="9"/>
    <w:qFormat/>
    <w:rsid w:val="004C0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5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57D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57D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57D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5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57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5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12A86"/>
  </w:style>
  <w:style w:type="character" w:customStyle="1" w:styleId="FooterChar">
    <w:name w:val="Footer Char"/>
    <w:basedOn w:val="DefaultParagraphFont"/>
    <w:link w:val="Footer"/>
    <w:uiPriority w:val="99"/>
    <w:qFormat/>
    <w:rsid w:val="00312A86"/>
  </w:style>
  <w:style w:type="character" w:styleId="Hyperlink">
    <w:name w:val="Hyperlink"/>
    <w:basedOn w:val="DefaultParagraphFont"/>
    <w:uiPriority w:val="99"/>
    <w:unhideWhenUsed/>
    <w:rsid w:val="00A027B9"/>
    <w:rPr>
      <w:color w:val="C573D2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C05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uiPriority w:val="35"/>
    <w:unhideWhenUsed/>
    <w:qFormat/>
    <w:rsid w:val="004C057D"/>
    <w:pPr>
      <w:spacing w:after="200" w:line="240" w:lineRule="auto"/>
    </w:pPr>
    <w:rPr>
      <w:i/>
      <w:iCs/>
      <w:color w:val="18276C" w:themeColor="text2"/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</w:style>
  <w:style w:type="paragraph" w:styleId="Header">
    <w:name w:val="header"/>
    <w:basedOn w:val="Normal"/>
    <w:link w:val="HeaderChar"/>
    <w:uiPriority w:val="99"/>
    <w:unhideWhenUsed/>
    <w:rsid w:val="00312A86"/>
    <w:pPr>
      <w:tabs>
        <w:tab w:val="center" w:pos="4419"/>
        <w:tab w:val="right" w:pos="88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12A86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ontenidodelmarco">
    <w:name w:val="Contenido del marco"/>
    <w:basedOn w:val="Normal"/>
  </w:style>
  <w:style w:type="paragraph" w:customStyle="1" w:styleId="LO-normal">
    <w:name w:val="LO-normal"/>
    <w:pPr>
      <w:suppressAutoHyphens/>
    </w:pPr>
    <w:rPr>
      <w:rFonts w:eastAsiaTheme="minorHAnsi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C057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57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57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57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57D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57D"/>
  </w:style>
  <w:style w:type="character" w:customStyle="1" w:styleId="Heading7Char">
    <w:name w:val="Heading 7 Char"/>
    <w:basedOn w:val="DefaultParagraphFont"/>
    <w:link w:val="Heading7"/>
    <w:uiPriority w:val="9"/>
    <w:semiHidden/>
    <w:rsid w:val="004C057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57D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57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004C057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57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057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C057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C057D"/>
    <w:rPr>
      <w:i/>
      <w:iCs/>
      <w:color w:val="auto"/>
    </w:rPr>
  </w:style>
  <w:style w:type="paragraph" w:styleId="NoSpacing">
    <w:name w:val="No Spacing"/>
    <w:uiPriority w:val="1"/>
    <w:qFormat/>
    <w:rsid w:val="004C05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C057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57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57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57D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4C057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C057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C057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C057D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4C057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05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86807-4AC2-4E09-B37D-0E6BA81067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77ced66-738b-4d45-b3d5-615aa6299286}" enabled="1" method="Privileged" siteId="{f7ef0a86-3179-47cc-8497-f3b5dd0d29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921</Characters>
  <Application>Microsoft Office Word</Application>
  <DocSecurity>0</DocSecurity>
  <Lines>307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STEPHANIA BORDES MONDRAGON</dc:creator>
  <dc:description/>
  <cp:lastModifiedBy>FERNANDO POCEROS MARTINEZ</cp:lastModifiedBy>
  <cp:revision>3</cp:revision>
  <dcterms:created xsi:type="dcterms:W3CDTF">2023-08-30T17:46:00Z</dcterms:created>
  <dcterms:modified xsi:type="dcterms:W3CDTF">2025-09-19T06:44:00Z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618e9f32,4c0606f7,3c7716d8</vt:lpwstr>
  </property>
  <property fmtid="{D5CDD505-2E9C-101B-9397-08002B2CF9AE}" pid="3" name="ClassificationContentMarkingFooterFontProps">
    <vt:lpwstr>#ff0000,12,Calibri</vt:lpwstr>
  </property>
  <property fmtid="{D5CDD505-2E9C-101B-9397-08002B2CF9AE}" pid="4" name="ClassificationContentMarkingFooterText">
    <vt:lpwstr>PUBLIC</vt:lpwstr>
  </property>
  <property fmtid="{D5CDD505-2E9C-101B-9397-08002B2CF9AE}" pid="5" name="GrammarlyDocumentId">
    <vt:lpwstr>928fbadc-aea3-4a91-98ce-f87e6d5038ef</vt:lpwstr>
  </property>
</Properties>
</file>