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416"/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580"/>
        <w:gridCol w:w="3340"/>
        <w:gridCol w:w="440"/>
        <w:gridCol w:w="400"/>
      </w:tblGrid>
      <w:tr w:rsidR="00824B65" w:rsidRPr="00824B65" w14:paraId="71B9C85B" w14:textId="77777777" w:rsidTr="00824B65">
        <w:trPr>
          <w:trHeight w:val="315"/>
        </w:trPr>
        <w:tc>
          <w:tcPr>
            <w:tcW w:w="360" w:type="dxa"/>
            <w:tcBorders>
              <w:top w:val="single" w:sz="8" w:space="0" w:color="92D050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FFA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single" w:sz="8" w:space="0" w:color="92D05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05F1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8" w:space="0" w:color="92D05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E08D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single" w:sz="8" w:space="0" w:color="92D05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6257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8" w:space="0" w:color="92D050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3D689F7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41E87461" w14:textId="77777777" w:rsidTr="00824B65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332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60" w:type="dxa"/>
            <w:gridSpan w:val="3"/>
            <w:tcBorders>
              <w:top w:val="single" w:sz="8" w:space="0" w:color="A9D08E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000000" w:fill="70AD47"/>
            <w:vAlign w:val="center"/>
            <w:hideMark/>
          </w:tcPr>
          <w:p w14:paraId="0FDE84BC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Formato de Solicitud de Servicios Digitales A2P SMS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6696CAA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1177A7EC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58AA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6E65D5B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Agregador: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8D08D"/>
              <w:right w:val="nil"/>
            </w:tcBorders>
            <w:shd w:val="clear" w:color="000000" w:fill="E2EFD9"/>
            <w:vAlign w:val="center"/>
            <w:hideMark/>
          </w:tcPr>
          <w:p w14:paraId="53C53A54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8D08D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505B88C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629BE39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26700B56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1D0D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shd w:val="clear" w:color="000000" w:fill="E2EFD9"/>
            <w:vAlign w:val="center"/>
            <w:hideMark/>
          </w:tcPr>
          <w:p w14:paraId="4764B1B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Cliente / Marca:</w:t>
            </w:r>
          </w:p>
        </w:tc>
        <w:tc>
          <w:tcPr>
            <w:tcW w:w="3780" w:type="dxa"/>
            <w:gridSpan w:val="2"/>
            <w:tcBorders>
              <w:top w:val="single" w:sz="8" w:space="0" w:color="A8D08D"/>
              <w:left w:val="single" w:sz="8" w:space="0" w:color="A9D08E"/>
              <w:bottom w:val="nil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7D02F134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74EC406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0A45EBC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F9A3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9D08E"/>
              <w:right w:val="nil"/>
            </w:tcBorders>
            <w:shd w:val="clear" w:color="000000" w:fill="E2EFD9"/>
            <w:vAlign w:val="center"/>
            <w:hideMark/>
          </w:tcPr>
          <w:p w14:paraId="5B7BFDC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Tipo de solicitud:</w:t>
            </w:r>
          </w:p>
        </w:tc>
        <w:tc>
          <w:tcPr>
            <w:tcW w:w="3340" w:type="dxa"/>
            <w:tcBorders>
              <w:top w:val="single" w:sz="8" w:space="0" w:color="A9D08E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3EC2C3C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Alta Marcación</w:t>
            </w:r>
          </w:p>
        </w:tc>
        <w:tc>
          <w:tcPr>
            <w:tcW w:w="440" w:type="dxa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50DDB45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645D0C0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983F7BE" w14:textId="77777777" w:rsidTr="00824B65">
        <w:trPr>
          <w:trHeight w:val="52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3307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shd w:val="clear" w:color="000000" w:fill="FFFFFF"/>
            <w:vAlign w:val="center"/>
            <w:hideMark/>
          </w:tcPr>
          <w:p w14:paraId="6CF7C4E2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(Favor de seleccionar la opción deseada)</w:t>
            </w:r>
          </w:p>
        </w:tc>
        <w:tc>
          <w:tcPr>
            <w:tcW w:w="3340" w:type="dxa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7849090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Alta Máscara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24EB9C1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7DD1179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4446B959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40AD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vAlign w:val="center"/>
            <w:hideMark/>
          </w:tcPr>
          <w:p w14:paraId="19E1AE2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01E20CC5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Baja Marcación</w:t>
            </w:r>
          </w:p>
        </w:tc>
        <w:tc>
          <w:tcPr>
            <w:tcW w:w="440" w:type="dxa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5810A0C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10F5E45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7EE82604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64F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vAlign w:val="center"/>
            <w:hideMark/>
          </w:tcPr>
          <w:p w14:paraId="2FCA7B0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05DF3AC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Baja Máscara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5FDDA4D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550A158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2C5EF17F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76915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vAlign w:val="center"/>
            <w:hideMark/>
          </w:tcPr>
          <w:p w14:paraId="56570765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63C3937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60FC498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499D2345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036C41AD" w14:textId="77777777" w:rsidTr="00824B65">
        <w:trPr>
          <w:trHeight w:val="150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3706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shd w:val="clear" w:color="000000" w:fill="FFFFFF"/>
            <w:vAlign w:val="center"/>
            <w:hideMark/>
          </w:tcPr>
          <w:p w14:paraId="6EDBDC08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51D1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0A89AA5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5E587AC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12492263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0419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4F814374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Marcación de servicio: 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2D058DE3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492101A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7825F206" w14:textId="77777777" w:rsidTr="00824B65">
        <w:trPr>
          <w:trHeight w:val="16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8E4B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B158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595BE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vAlign w:val="center"/>
            <w:hideMark/>
          </w:tcPr>
          <w:p w14:paraId="47AE4841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0416C23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9685AD0" w14:textId="77777777" w:rsidTr="00824B65">
        <w:trPr>
          <w:trHeight w:val="46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2D0E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single" w:sz="8" w:space="0" w:color="A9D08E"/>
              <w:left w:val="single" w:sz="8" w:space="0" w:color="A9D08E"/>
              <w:bottom w:val="nil"/>
              <w:right w:val="nil"/>
            </w:tcBorders>
            <w:shd w:val="clear" w:color="000000" w:fill="E2EFD9"/>
            <w:vAlign w:val="center"/>
            <w:hideMark/>
          </w:tcPr>
          <w:p w14:paraId="66D53084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Tipo de marcación: </w:t>
            </w:r>
          </w:p>
        </w:tc>
        <w:tc>
          <w:tcPr>
            <w:tcW w:w="3340" w:type="dxa"/>
            <w:tcBorders>
              <w:top w:val="single" w:sz="8" w:space="0" w:color="A9D08E"/>
              <w:left w:val="single" w:sz="8" w:space="0" w:color="A9D08E"/>
              <w:bottom w:val="nil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1BB328C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Dedicada</w:t>
            </w:r>
          </w:p>
        </w:tc>
        <w:tc>
          <w:tcPr>
            <w:tcW w:w="440" w:type="dxa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4330E2B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457660B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6B0A29E" w14:textId="77777777" w:rsidTr="00824B65">
        <w:trPr>
          <w:trHeight w:val="540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C8B5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single" w:sz="8" w:space="0" w:color="A9D08E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78D0BE36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(Favor de seleccionar la opción deseada)</w:t>
            </w:r>
          </w:p>
        </w:tc>
        <w:tc>
          <w:tcPr>
            <w:tcW w:w="3340" w:type="dxa"/>
            <w:tcBorders>
              <w:top w:val="single" w:sz="8" w:space="0" w:color="A9D08E"/>
              <w:left w:val="nil"/>
              <w:bottom w:val="single" w:sz="8" w:space="0" w:color="A9D08E"/>
              <w:right w:val="nil"/>
            </w:tcBorders>
            <w:shd w:val="clear" w:color="auto" w:fill="auto"/>
            <w:vAlign w:val="center"/>
            <w:hideMark/>
          </w:tcPr>
          <w:p w14:paraId="7B1E247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Compartida</w:t>
            </w:r>
          </w:p>
        </w:tc>
        <w:tc>
          <w:tcPr>
            <w:tcW w:w="440" w:type="dxa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4E6AA77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6CA6D11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853DD43" w14:textId="77777777" w:rsidTr="00824B65">
        <w:trPr>
          <w:trHeight w:val="10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B6F0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F1B0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D0AA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310E6F1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11C9086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7D7E0A8B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C339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single" w:sz="8" w:space="0" w:color="A9D08E"/>
              <w:left w:val="single" w:sz="8" w:space="0" w:color="A9D08E"/>
              <w:bottom w:val="single" w:sz="8" w:space="0" w:color="A8D08D"/>
              <w:right w:val="nil"/>
            </w:tcBorders>
            <w:shd w:val="clear" w:color="000000" w:fill="E2EFD9"/>
            <w:vAlign w:val="center"/>
            <w:hideMark/>
          </w:tcPr>
          <w:p w14:paraId="10354444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Alta de marcación: </w:t>
            </w:r>
          </w:p>
        </w:tc>
        <w:tc>
          <w:tcPr>
            <w:tcW w:w="3340" w:type="dxa"/>
            <w:tcBorders>
              <w:top w:val="single" w:sz="8" w:space="0" w:color="A9D08E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66888E9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MT</w:t>
            </w:r>
          </w:p>
        </w:tc>
        <w:tc>
          <w:tcPr>
            <w:tcW w:w="440" w:type="dxa"/>
            <w:tcBorders>
              <w:top w:val="single" w:sz="8" w:space="0" w:color="A9D08E"/>
              <w:left w:val="nil"/>
              <w:bottom w:val="nil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1FD2FEF0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7C8B0CF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C608DA7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75F05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03B52BA5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(Favor de seleccionar las opciones deseadas)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585810D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MO</w:t>
            </w:r>
          </w:p>
        </w:tc>
        <w:tc>
          <w:tcPr>
            <w:tcW w:w="440" w:type="dxa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458ACEE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7930B36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6FBF05B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721E5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9D08E"/>
            </w:tcBorders>
            <w:vAlign w:val="center"/>
            <w:hideMark/>
          </w:tcPr>
          <w:p w14:paraId="1B4C536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5A28E1D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DLRs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6D6D219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0EAE7CF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418DF5C8" w14:textId="77777777" w:rsidTr="00824B65">
        <w:trPr>
          <w:trHeight w:val="16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0C5D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shd w:val="clear" w:color="auto" w:fill="auto"/>
            <w:vAlign w:val="center"/>
            <w:hideMark/>
          </w:tcPr>
          <w:p w14:paraId="41F2FA2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9D08E"/>
              <w:right w:val="nil"/>
            </w:tcBorders>
            <w:shd w:val="clear" w:color="auto" w:fill="auto"/>
            <w:vAlign w:val="center"/>
            <w:hideMark/>
          </w:tcPr>
          <w:p w14:paraId="2173D90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745A9F9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53AA265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03E9B81D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ABE2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62FD45A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Tipo de tráfico: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29667BD4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5BA92B2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D0065F9" w14:textId="77777777" w:rsidTr="00824B65">
        <w:trPr>
          <w:trHeight w:val="150"/>
        </w:trPr>
        <w:tc>
          <w:tcPr>
            <w:tcW w:w="360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  <w:shd w:val="clear" w:color="000000" w:fill="FFFFFF"/>
            <w:noWrap/>
            <w:vAlign w:val="bottom"/>
            <w:hideMark/>
          </w:tcPr>
          <w:p w14:paraId="3848D97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000000" w:fill="FFFFFF"/>
            <w:vAlign w:val="center"/>
            <w:hideMark/>
          </w:tcPr>
          <w:p w14:paraId="5DCACAF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000000" w:fill="FFFFFF"/>
            <w:vAlign w:val="center"/>
            <w:hideMark/>
          </w:tcPr>
          <w:p w14:paraId="47DA77A5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000000" w:fill="FFFFFF"/>
            <w:noWrap/>
            <w:vAlign w:val="bottom"/>
            <w:hideMark/>
          </w:tcPr>
          <w:p w14:paraId="232CDB1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0ADD0B1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21DF295D" w14:textId="2D1D4A40" w:rsidR="009D7052" w:rsidRDefault="009D7052"/>
    <w:p w14:paraId="57B65230" w14:textId="087BEC95" w:rsidR="00824B65" w:rsidRDefault="00824B65"/>
    <w:p w14:paraId="152FCE3F" w14:textId="6608109D" w:rsidR="00824B65" w:rsidRDefault="00824B65"/>
    <w:p w14:paraId="5E724D0C" w14:textId="6202A26B" w:rsidR="00824B65" w:rsidRDefault="00824B65"/>
    <w:p w14:paraId="1A1DD3A4" w14:textId="054CFC38" w:rsidR="00824B65" w:rsidRDefault="00824B65"/>
    <w:p w14:paraId="7574A850" w14:textId="1769F934" w:rsidR="00824B65" w:rsidRDefault="00824B65"/>
    <w:p w14:paraId="578A0858" w14:textId="656F0A9B" w:rsidR="00824B65" w:rsidRDefault="00824B65"/>
    <w:p w14:paraId="6FF6D910" w14:textId="6BF22535" w:rsidR="00824B65" w:rsidRDefault="00824B65"/>
    <w:p w14:paraId="438A5FC2" w14:textId="2E8878E8" w:rsidR="00824B65" w:rsidRDefault="00824B65"/>
    <w:p w14:paraId="4493378B" w14:textId="5EC6B27A" w:rsidR="00824B65" w:rsidRDefault="00824B65"/>
    <w:p w14:paraId="07B9CA24" w14:textId="7D8C760E" w:rsidR="00824B65" w:rsidRDefault="00824B65"/>
    <w:p w14:paraId="1099F305" w14:textId="7D0CCB13" w:rsidR="00824B65" w:rsidRDefault="00824B65"/>
    <w:p w14:paraId="6ED783F2" w14:textId="5CEDD86B" w:rsidR="00824B65" w:rsidRDefault="00824B65"/>
    <w:p w14:paraId="2B94644D" w14:textId="76D8B93B" w:rsidR="00824B65" w:rsidRDefault="00824B65"/>
    <w:p w14:paraId="734715C6" w14:textId="091B4B30" w:rsidR="00824B65" w:rsidRDefault="00824B65"/>
    <w:p w14:paraId="77202675" w14:textId="27705549" w:rsidR="00824B65" w:rsidRDefault="00824B65"/>
    <w:p w14:paraId="1B8491E3" w14:textId="47DD6610" w:rsidR="00824B65" w:rsidRDefault="00824B65"/>
    <w:p w14:paraId="13A16149" w14:textId="311DEF75" w:rsidR="00824B65" w:rsidRDefault="00824B65"/>
    <w:p w14:paraId="64782F59" w14:textId="71BD4CFC" w:rsidR="00824B65" w:rsidRDefault="00824B65"/>
    <w:p w14:paraId="063F4FB8" w14:textId="45E1F62C" w:rsidR="00824B65" w:rsidRDefault="00824B65"/>
    <w:p w14:paraId="08ADD5E5" w14:textId="0FF378DA" w:rsidR="00824B65" w:rsidRDefault="00824B65"/>
    <w:p w14:paraId="0A7001B0" w14:textId="05FD8326" w:rsidR="00824B65" w:rsidRDefault="00824B65"/>
    <w:p w14:paraId="699D03D9" w14:textId="47A97AC4" w:rsidR="00824B65" w:rsidRDefault="00824B65"/>
    <w:p w14:paraId="4BD7905D" w14:textId="27CA0D7D" w:rsidR="00824B65" w:rsidRDefault="00824B65"/>
    <w:p w14:paraId="0D7435C0" w14:textId="3E3EC936" w:rsidR="00824B65" w:rsidRDefault="00824B65"/>
    <w:p w14:paraId="09B9FAE1" w14:textId="3EDA508C" w:rsidR="00824B65" w:rsidRDefault="00824B65"/>
    <w:p w14:paraId="5850D749" w14:textId="305FEFDA" w:rsidR="00824B65" w:rsidRDefault="00824B65"/>
    <w:p w14:paraId="6B8139FC" w14:textId="579A76CD" w:rsidR="00824B65" w:rsidRDefault="00824B65"/>
    <w:p w14:paraId="5BCC72DC" w14:textId="4D5F3A56" w:rsidR="00824B65" w:rsidRDefault="00824B65"/>
    <w:p w14:paraId="594DDBF8" w14:textId="1AFC940F" w:rsidR="00824B65" w:rsidRDefault="00824B65"/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580"/>
        <w:gridCol w:w="3340"/>
        <w:gridCol w:w="440"/>
        <w:gridCol w:w="400"/>
      </w:tblGrid>
      <w:tr w:rsidR="00824B65" w:rsidRPr="00824B65" w14:paraId="58E31FBC" w14:textId="77777777" w:rsidTr="00824B65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0035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60" w:type="dxa"/>
            <w:gridSpan w:val="3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000000" w:fill="A9D08E"/>
            <w:vAlign w:val="center"/>
            <w:hideMark/>
          </w:tcPr>
          <w:p w14:paraId="1A9D8810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Información del servicio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287984A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B91E3F6" w14:textId="77777777" w:rsidTr="00824B65">
        <w:trPr>
          <w:trHeight w:val="12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54F0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shd w:val="clear" w:color="000000" w:fill="FFFFFF"/>
            <w:vAlign w:val="center"/>
            <w:hideMark/>
          </w:tcPr>
          <w:p w14:paraId="29F6AB2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17DB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7510C14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1ED48F80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0795FDBE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332A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551A114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Máscara: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64165D09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48FC069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232A7C9B" w14:textId="77777777" w:rsidTr="00824B65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4138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000000" w:fill="FFFFFF"/>
            <w:vAlign w:val="center"/>
            <w:hideMark/>
          </w:tcPr>
          <w:p w14:paraId="08DEE48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del servicio: 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000000" w:fill="FFFFFF"/>
            <w:vAlign w:val="center"/>
            <w:hideMark/>
          </w:tcPr>
          <w:p w14:paraId="69F22D37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0ABD81D5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3C7E0FD1" w14:textId="77777777" w:rsidTr="00824B65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B10F0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4DC59DB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3140E0E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2100F32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3BAA72B9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1922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47C1AC9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6C076B2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73A5D35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36BE1E1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FF84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3AE38F4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Fecha de lanzamiento: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46FD9E4B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0AAE7FD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4AECE51C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54F1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878748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Reporte de fallas: 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401B6850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767D95E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294AACCA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E388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0B6AF58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Costo de la marcación MO: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2159D9F1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0F0AB83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75185476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396C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404D130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Horario del servicio: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67DF1A14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74F84FB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307227AA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D194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117037C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Opt-in del servicio: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1918857E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5CC5EF1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10B16B8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8643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0DD9B2C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Opt-out del servicio: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nil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73AC4E7D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344BF53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2220A241" w14:textId="77777777" w:rsidTr="00824B65">
        <w:trPr>
          <w:trHeight w:val="54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3859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47D87ED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Mensajes del servicio: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8" w:space="0" w:color="A9D08E"/>
              <w:left w:val="single" w:sz="8" w:space="0" w:color="A8D08D"/>
              <w:bottom w:val="nil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57860206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4B088D4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338EA6E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D59B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vAlign w:val="center"/>
            <w:hideMark/>
          </w:tcPr>
          <w:p w14:paraId="0A6709D0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8" w:space="0" w:color="A9D08E"/>
              <w:left w:val="single" w:sz="8" w:space="0" w:color="A8D08D"/>
              <w:bottom w:val="nil"/>
              <w:right w:val="single" w:sz="8" w:space="0" w:color="A9D08E"/>
            </w:tcBorders>
            <w:vAlign w:val="center"/>
            <w:hideMark/>
          </w:tcPr>
          <w:p w14:paraId="2DF0259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70DFC29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0E4D165A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65434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41592B5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Canales de comunicación: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14E0FB15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160D10E0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4319507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F3E4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66E523D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Giro de la marca: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7F9D37E9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4D76DE0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74E4FD47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F147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23215A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Términos y condiciones: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067515B0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54CDC3F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4DBA36ED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57F5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0C83BBE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Aviso de privacidad: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34CD1BDC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3BB2999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46CFC55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A077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65DA3F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URL página web: 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01673F7A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70FAE69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684290E" w14:textId="77777777" w:rsidTr="00824B65">
        <w:trPr>
          <w:trHeight w:val="43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9273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140236C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DN´s de pruebas: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33FB78C9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5155755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426D750B" w14:textId="77777777" w:rsidTr="00824B65">
        <w:trPr>
          <w:trHeight w:val="6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E7B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000000" w:fill="E2EFDA"/>
            <w:vAlign w:val="center"/>
            <w:hideMark/>
          </w:tcPr>
          <w:p w14:paraId="40F1F57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REM: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000000" w:fill="E2EFDA"/>
            <w:vAlign w:val="center"/>
            <w:hideMark/>
          </w:tcPr>
          <w:p w14:paraId="1D6355E3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  <w:r w:rsidRPr="00824B6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          </w:t>
            </w:r>
            <w:r w:rsidRPr="00824B65"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  <w:t>Espacio reservado información de Telefonica      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06E2B604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00E003B7" w14:textId="77777777" w:rsidTr="00824B65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00CA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5A630EF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Imagen de prueba</w:t>
            </w:r>
          </w:p>
        </w:tc>
        <w:tc>
          <w:tcPr>
            <w:tcW w:w="3780" w:type="dxa"/>
            <w:gridSpan w:val="2"/>
            <w:vMerge w:val="restart"/>
            <w:tcBorders>
              <w:top w:val="nil"/>
              <w:left w:val="single" w:sz="8" w:space="0" w:color="A8D08D"/>
              <w:bottom w:val="single" w:sz="8" w:space="0" w:color="A9D08E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25428DA0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  <w:r w:rsidRPr="00824B6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          </w:t>
            </w:r>
            <w:r w:rsidRPr="00824B65">
              <w:rPr>
                <w:rFonts w:ascii="Calibri" w:eastAsia="Times New Roman" w:hAnsi="Calibri" w:cs="Calibri"/>
                <w:i/>
                <w:iCs/>
                <w:color w:val="000000"/>
                <w:lang w:eastAsia="es-MX"/>
              </w:rPr>
              <w:t>Espacio reservado información de Telefonica      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053FEFD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29F0E90" w14:textId="77777777" w:rsidTr="00824B65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2E5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8D08D"/>
            </w:tcBorders>
            <w:vAlign w:val="center"/>
            <w:hideMark/>
          </w:tcPr>
          <w:p w14:paraId="3B2D958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single" w:sz="8" w:space="0" w:color="A8D08D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5ECF0E50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4864EB2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74F9753" w14:textId="77777777" w:rsidTr="00824B65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E95C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8D08D"/>
            </w:tcBorders>
            <w:vAlign w:val="center"/>
            <w:hideMark/>
          </w:tcPr>
          <w:p w14:paraId="63C41F7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single" w:sz="8" w:space="0" w:color="A8D08D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75F74EC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2B96E80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7F3FA58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D3BF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8D08D"/>
            </w:tcBorders>
            <w:vAlign w:val="center"/>
            <w:hideMark/>
          </w:tcPr>
          <w:p w14:paraId="30A36E3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single" w:sz="8" w:space="0" w:color="A8D08D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08C91AB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261392D0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09E84DE8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single" w:sz="8" w:space="0" w:color="A9D08E"/>
              <w:right w:val="nil"/>
            </w:tcBorders>
            <w:shd w:val="clear" w:color="000000" w:fill="FFFFFF"/>
            <w:noWrap/>
            <w:vAlign w:val="bottom"/>
            <w:hideMark/>
          </w:tcPr>
          <w:p w14:paraId="45D7F86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962747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9D08E"/>
              <w:right w:val="nil"/>
            </w:tcBorders>
            <w:shd w:val="clear" w:color="000000" w:fill="FFFFFF"/>
            <w:noWrap/>
            <w:vAlign w:val="bottom"/>
            <w:hideMark/>
          </w:tcPr>
          <w:p w14:paraId="211AF7A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9D08E"/>
              <w:right w:val="nil"/>
            </w:tcBorders>
            <w:shd w:val="clear" w:color="000000" w:fill="FFFFFF"/>
            <w:noWrap/>
            <w:vAlign w:val="bottom"/>
            <w:hideMark/>
          </w:tcPr>
          <w:p w14:paraId="229AEC1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9D08E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2C606AA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66C8CA8E" w14:textId="77777777" w:rsidR="00824B65" w:rsidRDefault="00824B65"/>
    <w:sectPr w:rsidR="00824B65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2CD5" w14:textId="77777777" w:rsidR="00A045CD" w:rsidRDefault="00A045CD" w:rsidP="00312A86">
      <w:pPr>
        <w:spacing w:after="0" w:line="240" w:lineRule="auto"/>
      </w:pPr>
      <w:r>
        <w:separator/>
      </w:r>
    </w:p>
  </w:endnote>
  <w:endnote w:type="continuationSeparator" w:id="0">
    <w:p w14:paraId="174A4048" w14:textId="77777777" w:rsidR="00A045CD" w:rsidRDefault="00A045CD" w:rsidP="0031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F517" w14:textId="5ED8471F" w:rsidR="00D5742B" w:rsidRDefault="00D574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2D5F3B" wp14:editId="32F3AC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7564081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25749" w14:textId="558B81FB" w:rsidR="00D5742B" w:rsidRPr="00D5742B" w:rsidRDefault="00D5742B" w:rsidP="00D574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5742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D5F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8725749" w14:textId="558B81FB" w:rsidR="00D5742B" w:rsidRPr="00D5742B" w:rsidRDefault="00D5742B" w:rsidP="00D574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5742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C537" w14:textId="4D2C20DE" w:rsidR="00D5742B" w:rsidRDefault="00D574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F5C635" wp14:editId="078508F6">
              <wp:simplePos x="1076325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508769431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6E0EC" w14:textId="696FC4C1" w:rsidR="00D5742B" w:rsidRPr="00D5742B" w:rsidRDefault="00D5742B" w:rsidP="00D574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5742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5C6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886E0EC" w14:textId="696FC4C1" w:rsidR="00D5742B" w:rsidRPr="00D5742B" w:rsidRDefault="00D5742B" w:rsidP="00D574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5742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FA99" w14:textId="767F00D9" w:rsidR="00D5742B" w:rsidRDefault="00D574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5075AE" wp14:editId="1F6809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504710576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A827F" w14:textId="4FBCF011" w:rsidR="00D5742B" w:rsidRPr="00D5742B" w:rsidRDefault="00D5742B" w:rsidP="00D574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5742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075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F8A827F" w14:textId="4FBCF011" w:rsidR="00D5742B" w:rsidRPr="00D5742B" w:rsidRDefault="00D5742B" w:rsidP="00D574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5742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100E" w14:textId="77777777" w:rsidR="00A045CD" w:rsidRDefault="00A045CD" w:rsidP="00312A86">
      <w:pPr>
        <w:spacing w:after="0" w:line="240" w:lineRule="auto"/>
      </w:pPr>
      <w:r>
        <w:separator/>
      </w:r>
    </w:p>
  </w:footnote>
  <w:footnote w:type="continuationSeparator" w:id="0">
    <w:p w14:paraId="0EB4B5BE" w14:textId="77777777" w:rsidR="00A045CD" w:rsidRDefault="00A045CD" w:rsidP="0031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D035" w14:textId="77777777" w:rsidR="00824B65" w:rsidRPr="00824B65" w:rsidRDefault="00824B65" w:rsidP="00824B65">
    <w:pPr>
      <w:pStyle w:val="Header"/>
      <w:jc w:val="center"/>
      <w:rPr>
        <w:rFonts w:ascii="Univers Light" w:hAnsi="Univers Light" w:cstheme="majorHAnsi"/>
        <w:sz w:val="24"/>
        <w:szCs w:val="24"/>
      </w:rPr>
    </w:pPr>
    <w:r w:rsidRPr="00824B65">
      <w:rPr>
        <w:rFonts w:ascii="Univers Light" w:hAnsi="Univers Light"/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6EEC11D0" wp14:editId="575881D7">
          <wp:simplePos x="0" y="0"/>
          <wp:positionH relativeFrom="page">
            <wp:posOffset>142875</wp:posOffset>
          </wp:positionH>
          <wp:positionV relativeFrom="paragraph">
            <wp:posOffset>-154305</wp:posOffset>
          </wp:positionV>
          <wp:extent cx="1647825" cy="449580"/>
          <wp:effectExtent l="0" t="0" r="9525" b="762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4B65">
      <w:rPr>
        <w:rFonts w:ascii="Univers Light" w:hAnsi="Univers Light" w:cstheme="majorHAnsi"/>
        <w:sz w:val="24"/>
        <w:szCs w:val="24"/>
      </w:rPr>
      <w:t>Comunicación a Clientes Lanzamientos</w:t>
    </w:r>
  </w:p>
  <w:p w14:paraId="6F5D7205" w14:textId="77777777" w:rsidR="00824B65" w:rsidRPr="00824B65" w:rsidRDefault="00824B65" w:rsidP="00824B65">
    <w:pPr>
      <w:pStyle w:val="Header"/>
      <w:jc w:val="center"/>
      <w:rPr>
        <w:rFonts w:ascii="Univers Light" w:hAnsi="Univers Light" w:cstheme="majorHAnsi"/>
        <w:sz w:val="24"/>
        <w:szCs w:val="24"/>
      </w:rPr>
    </w:pPr>
    <w:r w:rsidRPr="00824B65">
      <w:rPr>
        <w:rFonts w:ascii="Univers Light" w:hAnsi="Univers Light" w:cstheme="majorHAnsi"/>
        <w:sz w:val="24"/>
        <w:szCs w:val="24"/>
      </w:rPr>
      <w:t>Marketing Servicios Digitales y Publicidad Móvil</w:t>
    </w:r>
  </w:p>
  <w:p w14:paraId="6895D097" w14:textId="679FEA8B" w:rsidR="00312A86" w:rsidRDefault="00312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86"/>
    <w:rsid w:val="00312A86"/>
    <w:rsid w:val="00824B65"/>
    <w:rsid w:val="009D7052"/>
    <w:rsid w:val="00A045CD"/>
    <w:rsid w:val="00D5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2822"/>
  <w15:chartTrackingRefBased/>
  <w15:docId w15:val="{D41B6326-F463-42F1-B0EA-8F24AD35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86"/>
  </w:style>
  <w:style w:type="paragraph" w:styleId="Footer">
    <w:name w:val="footer"/>
    <w:basedOn w:val="Normal"/>
    <w:link w:val="FooterChar"/>
    <w:uiPriority w:val="99"/>
    <w:unhideWhenUsed/>
    <w:rsid w:val="00312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STEPHANIA BORDES MONDRAGON</dc:creator>
  <cp:keywords/>
  <dc:description/>
  <cp:lastModifiedBy>Vedran Markešić</cp:lastModifiedBy>
  <cp:revision>2</cp:revision>
  <dcterms:created xsi:type="dcterms:W3CDTF">2022-02-02T17:26:00Z</dcterms:created>
  <dcterms:modified xsi:type="dcterms:W3CDTF">2023-12-13T13:21:00Z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59b00fb0,8cba631,1e533497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d0cc6cf8-7b9e-4f82-a0c9-26b785526c60_Enabled">
    <vt:lpwstr>true</vt:lpwstr>
  </property>
  <property fmtid="{D5CDD505-2E9C-101B-9397-08002B2CF9AE}" pid="6" name="MSIP_Label_d0cc6cf8-7b9e-4f82-a0c9-26b785526c60_SetDate">
    <vt:lpwstr>2023-12-13T13:21:12Z</vt:lpwstr>
  </property>
  <property fmtid="{D5CDD505-2E9C-101B-9397-08002B2CF9AE}" pid="7" name="MSIP_Label_d0cc6cf8-7b9e-4f82-a0c9-26b785526c60_Method">
    <vt:lpwstr>Privileged</vt:lpwstr>
  </property>
  <property fmtid="{D5CDD505-2E9C-101B-9397-08002B2CF9AE}" pid="8" name="MSIP_Label_d0cc6cf8-7b9e-4f82-a0c9-26b785526c60_Name">
    <vt:lpwstr>Confidential EXTERNAL</vt:lpwstr>
  </property>
  <property fmtid="{D5CDD505-2E9C-101B-9397-08002B2CF9AE}" pid="9" name="MSIP_Label_d0cc6cf8-7b9e-4f82-a0c9-26b785526c60_SiteId">
    <vt:lpwstr>f7ef0a86-3179-47cc-8497-f3b5dd0d29fa</vt:lpwstr>
  </property>
  <property fmtid="{D5CDD505-2E9C-101B-9397-08002B2CF9AE}" pid="10" name="MSIP_Label_d0cc6cf8-7b9e-4f82-a0c9-26b785526c60_ActionId">
    <vt:lpwstr>49cdfc48-a144-4c68-8d32-dea90f6d608b</vt:lpwstr>
  </property>
  <property fmtid="{D5CDD505-2E9C-101B-9397-08002B2CF9AE}" pid="11" name="MSIP_Label_d0cc6cf8-7b9e-4f82-a0c9-26b785526c60_ContentBits">
    <vt:lpwstr>2</vt:lpwstr>
  </property>
</Properties>
</file>